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16E9C" w14:textId="77777777" w:rsidR="008B5C1F" w:rsidRDefault="0089778A" w:rsidP="00D62D5D">
      <w:pPr>
        <w:pStyle w:val="Nagwek2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29"/>
        <w:gridCol w:w="47"/>
        <w:gridCol w:w="1313"/>
        <w:gridCol w:w="1357"/>
      </w:tblGrid>
      <w:tr w:rsidR="00D62D5D" w:rsidRPr="008A5F6E" w14:paraId="75DE6F86" w14:textId="77777777" w:rsidTr="009F0110">
        <w:trPr>
          <w:cantSplit/>
          <w:trHeight w:val="267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9CD3FCB" w14:textId="77777777" w:rsidR="00D62D5D" w:rsidRPr="008A5F6E" w:rsidRDefault="00D62D5D" w:rsidP="007276E3">
            <w:pPr>
              <w:ind w:left="113" w:right="113"/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841" w:type="dxa"/>
            <w:gridSpan w:val="7"/>
          </w:tcPr>
          <w:p w14:paraId="021548E2" w14:textId="77777777" w:rsidR="00043181" w:rsidRPr="009F0110" w:rsidRDefault="00D62D5D" w:rsidP="00043181">
            <w:pPr>
              <w:rPr>
                <w:b/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Nazwa modułu (bloku przedmiotów): </w:t>
            </w:r>
            <w:r w:rsidR="009F0110">
              <w:rPr>
                <w:b/>
                <w:sz w:val="24"/>
                <w:szCs w:val="24"/>
              </w:rPr>
              <w:t xml:space="preserve">PRZEDMIOTY </w:t>
            </w:r>
            <w:r w:rsidR="00043181">
              <w:rPr>
                <w:b/>
                <w:sz w:val="24"/>
                <w:szCs w:val="24"/>
              </w:rPr>
              <w:t xml:space="preserve"> OGÓLNE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0599BC6E" w14:textId="77777777" w:rsidR="00D62D5D" w:rsidRPr="00522900" w:rsidRDefault="00D62D5D" w:rsidP="007276E3">
            <w:pPr>
              <w:rPr>
                <w:sz w:val="24"/>
                <w:szCs w:val="24"/>
                <w:highlight w:val="yellow"/>
              </w:rPr>
            </w:pPr>
            <w:r w:rsidRPr="00A40292">
              <w:rPr>
                <w:sz w:val="24"/>
                <w:szCs w:val="24"/>
              </w:rPr>
              <w:t>Kod modułu:</w:t>
            </w:r>
            <w:r w:rsidR="00035FB5" w:rsidRPr="00A40292">
              <w:rPr>
                <w:sz w:val="24"/>
                <w:szCs w:val="24"/>
              </w:rPr>
              <w:t xml:space="preserve"> A</w:t>
            </w:r>
          </w:p>
        </w:tc>
      </w:tr>
      <w:tr w:rsidR="00D62D5D" w:rsidRPr="008A5F6E" w14:paraId="3E0B51B5" w14:textId="77777777" w:rsidTr="009F011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16954EA" w14:textId="77777777" w:rsidR="00D62D5D" w:rsidRPr="008A5F6E" w:rsidRDefault="00D62D5D" w:rsidP="007276E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841" w:type="dxa"/>
            <w:gridSpan w:val="7"/>
          </w:tcPr>
          <w:p w14:paraId="70EB7FA1" w14:textId="77777777" w:rsidR="00D62D5D" w:rsidRPr="008A5F6E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Nazwa przedmiotu: </w:t>
            </w:r>
            <w:r w:rsidR="003937EE">
              <w:rPr>
                <w:b/>
                <w:sz w:val="24"/>
                <w:szCs w:val="24"/>
              </w:rPr>
              <w:t xml:space="preserve">WYCHOWANIE FIZYCZNE </w:t>
            </w:r>
            <w:r w:rsidR="003937EE">
              <w:rPr>
                <w:sz w:val="24"/>
                <w:szCs w:val="24"/>
              </w:rPr>
              <w:t xml:space="preserve">kompensacyjno-korekcyjne dla studentów </w:t>
            </w:r>
            <w:r w:rsidR="003937EE" w:rsidRPr="003937EE">
              <w:rPr>
                <w:sz w:val="24"/>
                <w:szCs w:val="24"/>
                <w:u w:val="single"/>
              </w:rPr>
              <w:t>częściowo</w:t>
            </w:r>
            <w:r w:rsidR="003937EE">
              <w:rPr>
                <w:sz w:val="24"/>
                <w:szCs w:val="24"/>
              </w:rPr>
              <w:t xml:space="preserve"> zwolnionych z wykonywania ćwiczeń fizycznych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158C2F9D" w14:textId="3FFC5777" w:rsidR="00D62D5D" w:rsidRPr="00522900" w:rsidRDefault="00D62D5D" w:rsidP="007276E3">
            <w:pPr>
              <w:rPr>
                <w:sz w:val="24"/>
                <w:szCs w:val="24"/>
                <w:highlight w:val="yellow"/>
              </w:rPr>
            </w:pPr>
            <w:r w:rsidRPr="00A40292">
              <w:rPr>
                <w:sz w:val="24"/>
                <w:szCs w:val="24"/>
              </w:rPr>
              <w:t>Kod przedmiotu:</w:t>
            </w:r>
            <w:r w:rsidR="003773AF" w:rsidRPr="00A40292">
              <w:rPr>
                <w:sz w:val="24"/>
                <w:szCs w:val="24"/>
              </w:rPr>
              <w:t xml:space="preserve"> </w:t>
            </w:r>
            <w:r w:rsidR="007C2FBF">
              <w:rPr>
                <w:sz w:val="24"/>
                <w:szCs w:val="24"/>
              </w:rPr>
              <w:t>1</w:t>
            </w:r>
          </w:p>
        </w:tc>
      </w:tr>
      <w:tr w:rsidR="00D62D5D" w:rsidRPr="008A5F6E" w14:paraId="209EA284" w14:textId="77777777" w:rsidTr="007276E3">
        <w:trPr>
          <w:cantSplit/>
        </w:trPr>
        <w:tc>
          <w:tcPr>
            <w:tcW w:w="497" w:type="dxa"/>
            <w:vMerge/>
          </w:tcPr>
          <w:p w14:paraId="534A6505" w14:textId="77777777" w:rsidR="00D62D5D" w:rsidRPr="008A5F6E" w:rsidRDefault="00D62D5D" w:rsidP="007276E3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812499B" w14:textId="77777777" w:rsidR="00D62D5D" w:rsidRPr="008A5F6E" w:rsidRDefault="00D62D5D" w:rsidP="00035FB5">
            <w:pPr>
              <w:rPr>
                <w:b/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Nazwa jednostki organizacyjnej prowadzącej przedmiot / moduł:</w:t>
            </w:r>
            <w:r w:rsidRPr="008A5F6E">
              <w:rPr>
                <w:b/>
                <w:sz w:val="24"/>
                <w:szCs w:val="24"/>
              </w:rPr>
              <w:t xml:space="preserve"> INSTYTUT </w:t>
            </w:r>
            <w:r w:rsidR="008149B6">
              <w:rPr>
                <w:b/>
                <w:sz w:val="24"/>
                <w:szCs w:val="24"/>
              </w:rPr>
              <w:t>EKONOMICZNY</w:t>
            </w:r>
            <w:r w:rsidRPr="008A5F6E">
              <w:rPr>
                <w:b/>
                <w:sz w:val="24"/>
                <w:szCs w:val="24"/>
              </w:rPr>
              <w:t xml:space="preserve"> </w:t>
            </w:r>
            <w:r w:rsidR="00367353" w:rsidRPr="008A5F6E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D62D5D" w:rsidRPr="008A5F6E" w14:paraId="7F8112B0" w14:textId="77777777" w:rsidTr="007276E3">
        <w:trPr>
          <w:cantSplit/>
        </w:trPr>
        <w:tc>
          <w:tcPr>
            <w:tcW w:w="497" w:type="dxa"/>
            <w:vMerge/>
          </w:tcPr>
          <w:p w14:paraId="00CD6851" w14:textId="77777777" w:rsidR="00D62D5D" w:rsidRPr="008A5F6E" w:rsidRDefault="00D62D5D" w:rsidP="007276E3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3278E0A" w14:textId="77777777" w:rsidR="00D62D5D" w:rsidRPr="008A5F6E" w:rsidRDefault="00D62D5D" w:rsidP="007276E3">
            <w:pPr>
              <w:rPr>
                <w:b/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Nazwa kierunku: </w:t>
            </w:r>
            <w:r w:rsidR="00035FB5" w:rsidRPr="008A5F6E">
              <w:rPr>
                <w:b/>
                <w:sz w:val="24"/>
                <w:szCs w:val="24"/>
              </w:rPr>
              <w:t xml:space="preserve"> </w:t>
            </w:r>
            <w:r w:rsidR="00910CDC">
              <w:rPr>
                <w:b/>
                <w:sz w:val="24"/>
                <w:szCs w:val="24"/>
              </w:rPr>
              <w:t>EKONOMIA</w:t>
            </w:r>
          </w:p>
        </w:tc>
      </w:tr>
      <w:tr w:rsidR="00D62D5D" w:rsidRPr="008A5F6E" w14:paraId="5D7EBDCD" w14:textId="77777777" w:rsidTr="009F0110">
        <w:trPr>
          <w:cantSplit/>
        </w:trPr>
        <w:tc>
          <w:tcPr>
            <w:tcW w:w="497" w:type="dxa"/>
            <w:vMerge/>
          </w:tcPr>
          <w:p w14:paraId="15B6D550" w14:textId="77777777" w:rsidR="00D62D5D" w:rsidRPr="008A5F6E" w:rsidRDefault="00D62D5D" w:rsidP="007276E3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2221CC8" w14:textId="77777777" w:rsidR="00D62D5D" w:rsidRPr="009F0110" w:rsidRDefault="00D62D5D" w:rsidP="007276E3">
            <w:pPr>
              <w:rPr>
                <w:b/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Forma studiów: </w:t>
            </w:r>
            <w:r w:rsidR="00367353" w:rsidRPr="008A5F6E">
              <w:rPr>
                <w:b/>
                <w:sz w:val="24"/>
                <w:szCs w:val="24"/>
              </w:rPr>
              <w:t>STACJONAR</w:t>
            </w:r>
            <w:r w:rsidRPr="008A5F6E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674" w:type="dxa"/>
            <w:gridSpan w:val="4"/>
          </w:tcPr>
          <w:p w14:paraId="11B6D969" w14:textId="77777777" w:rsidR="00D62D5D" w:rsidRPr="008A5F6E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Profil kształcenia:</w:t>
            </w:r>
          </w:p>
          <w:p w14:paraId="2EBF3FD4" w14:textId="77777777" w:rsidR="00D62D5D" w:rsidRPr="008A5F6E" w:rsidRDefault="00D62D5D" w:rsidP="007276E3">
            <w:pPr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2670" w:type="dxa"/>
            <w:gridSpan w:val="2"/>
          </w:tcPr>
          <w:p w14:paraId="7A0061B5" w14:textId="77777777" w:rsidR="008B5C1F" w:rsidRDefault="00D62D5D" w:rsidP="0036735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Poziom kształcenia: </w:t>
            </w:r>
          </w:p>
          <w:p w14:paraId="7BB157B5" w14:textId="77777777" w:rsidR="00D62D5D" w:rsidRPr="008B5C1F" w:rsidRDefault="008B5C1F" w:rsidP="008B5C1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8A5F6E" w14:paraId="1E248CD7" w14:textId="77777777" w:rsidTr="009F0110">
        <w:trPr>
          <w:cantSplit/>
        </w:trPr>
        <w:tc>
          <w:tcPr>
            <w:tcW w:w="497" w:type="dxa"/>
            <w:vMerge/>
          </w:tcPr>
          <w:p w14:paraId="624455D6" w14:textId="77777777" w:rsidR="00D62D5D" w:rsidRPr="008A5F6E" w:rsidRDefault="00D62D5D" w:rsidP="007276E3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29DCFF3" w14:textId="77777777" w:rsidR="008B5C1F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Rok / semestr: </w:t>
            </w:r>
          </w:p>
          <w:p w14:paraId="2B3F9BFC" w14:textId="77777777" w:rsidR="00D62D5D" w:rsidRPr="008A5F6E" w:rsidRDefault="007F4988" w:rsidP="009F01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 1</w:t>
            </w:r>
          </w:p>
        </w:tc>
        <w:tc>
          <w:tcPr>
            <w:tcW w:w="3674" w:type="dxa"/>
            <w:gridSpan w:val="4"/>
          </w:tcPr>
          <w:p w14:paraId="424FCC04" w14:textId="77777777" w:rsidR="00D62D5D" w:rsidRPr="009F0110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Status przedmiotu /modułu: </w:t>
            </w:r>
            <w:r w:rsidR="008B5C1F" w:rsidRPr="00BE63CF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2670" w:type="dxa"/>
            <w:gridSpan w:val="2"/>
          </w:tcPr>
          <w:p w14:paraId="0A529B82" w14:textId="77777777" w:rsidR="008B5C1F" w:rsidRPr="008A5F6E" w:rsidRDefault="00D62D5D" w:rsidP="008B5C1F">
            <w:pPr>
              <w:rPr>
                <w:b/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Język przedmiotu / modułu: </w:t>
            </w:r>
            <w:r w:rsidR="008B5C1F">
              <w:rPr>
                <w:b/>
                <w:sz w:val="24"/>
                <w:szCs w:val="24"/>
              </w:rPr>
              <w:t>POLSKI</w:t>
            </w:r>
          </w:p>
        </w:tc>
      </w:tr>
      <w:tr w:rsidR="00D62D5D" w:rsidRPr="008A5F6E" w14:paraId="18D2ADC2" w14:textId="77777777" w:rsidTr="007276E3">
        <w:trPr>
          <w:cantSplit/>
        </w:trPr>
        <w:tc>
          <w:tcPr>
            <w:tcW w:w="497" w:type="dxa"/>
            <w:vMerge/>
          </w:tcPr>
          <w:p w14:paraId="7B3BD9EF" w14:textId="77777777" w:rsidR="00D62D5D" w:rsidRPr="008A5F6E" w:rsidRDefault="00D62D5D" w:rsidP="007276E3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224B11E" w14:textId="77777777" w:rsidR="00D62D5D" w:rsidRPr="008A5F6E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4AB9927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61F2B10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4C3B9A3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vAlign w:val="center"/>
          </w:tcPr>
          <w:p w14:paraId="23B57E3B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04B85303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2E5548B2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inne </w:t>
            </w:r>
            <w:r w:rsidRPr="008A5F6E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8A5F6E" w14:paraId="1754E4A7" w14:textId="77777777" w:rsidTr="007276E3">
        <w:trPr>
          <w:cantSplit/>
        </w:trPr>
        <w:tc>
          <w:tcPr>
            <w:tcW w:w="497" w:type="dxa"/>
            <w:vMerge/>
          </w:tcPr>
          <w:p w14:paraId="65609DD4" w14:textId="77777777" w:rsidR="00D62D5D" w:rsidRPr="008A5F6E" w:rsidRDefault="00D62D5D" w:rsidP="007276E3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693AA41" w14:textId="77777777" w:rsidR="00D62D5D" w:rsidRPr="008A5F6E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9F74A18" w14:textId="77777777" w:rsidR="00D62D5D" w:rsidRPr="008A5F6E" w:rsidRDefault="00E604B1" w:rsidP="007276E3">
            <w:pPr>
              <w:jc w:val="center"/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58" w:type="dxa"/>
            <w:gridSpan w:val="2"/>
            <w:vAlign w:val="center"/>
          </w:tcPr>
          <w:p w14:paraId="0EE24354" w14:textId="77777777" w:rsidR="00D62D5D" w:rsidRPr="008A5F6E" w:rsidRDefault="00E604B1" w:rsidP="007276E3">
            <w:pPr>
              <w:jc w:val="center"/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193DA15E" w14:textId="77777777" w:rsidR="00D62D5D" w:rsidRPr="008A5F6E" w:rsidRDefault="0058308A" w:rsidP="007276E3">
            <w:pPr>
              <w:jc w:val="center"/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29" w:type="dxa"/>
            <w:vAlign w:val="center"/>
          </w:tcPr>
          <w:p w14:paraId="6C64614C" w14:textId="77777777" w:rsidR="00D62D5D" w:rsidRPr="008A5F6E" w:rsidRDefault="0058308A" w:rsidP="007276E3">
            <w:pPr>
              <w:jc w:val="center"/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vAlign w:val="center"/>
          </w:tcPr>
          <w:p w14:paraId="61F58BC1" w14:textId="77777777" w:rsidR="00D62D5D" w:rsidRPr="008A5F6E" w:rsidRDefault="0058308A" w:rsidP="007276E3">
            <w:pPr>
              <w:jc w:val="center"/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14:paraId="23FF61BA" w14:textId="77777777" w:rsidR="00D62D5D" w:rsidRPr="008A5F6E" w:rsidRDefault="0058308A" w:rsidP="007276E3">
            <w:pPr>
              <w:jc w:val="center"/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-</w:t>
            </w:r>
          </w:p>
        </w:tc>
      </w:tr>
    </w:tbl>
    <w:p w14:paraId="2ED4AA78" w14:textId="77777777" w:rsidR="00D62D5D" w:rsidRPr="008A5F6E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8A5F6E" w14:paraId="128E56F9" w14:textId="77777777" w:rsidTr="0069633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F9C823B" w14:textId="77777777" w:rsidR="00D62D5D" w:rsidRPr="008A5F6E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223CD399" w14:textId="77777777" w:rsidR="00D62D5D" w:rsidRPr="008A5F6E" w:rsidRDefault="003773AF" w:rsidP="00A40292">
            <w:pPr>
              <w:rPr>
                <w:color w:val="FF0000"/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mgr </w:t>
            </w:r>
            <w:r w:rsidR="00A40292">
              <w:rPr>
                <w:sz w:val="24"/>
                <w:szCs w:val="24"/>
              </w:rPr>
              <w:t>Henryka Szumna</w:t>
            </w:r>
          </w:p>
        </w:tc>
      </w:tr>
      <w:tr w:rsidR="00D62D5D" w:rsidRPr="008A5F6E" w14:paraId="1DE29660" w14:textId="77777777" w:rsidTr="0069633E">
        <w:tc>
          <w:tcPr>
            <w:tcW w:w="2988" w:type="dxa"/>
            <w:vAlign w:val="center"/>
          </w:tcPr>
          <w:p w14:paraId="79AB3F62" w14:textId="77777777" w:rsidR="00D62D5D" w:rsidRPr="008A5F6E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Prowadzący zajęcia</w:t>
            </w:r>
          </w:p>
          <w:p w14:paraId="39AB83E5" w14:textId="77777777" w:rsidR="00D62D5D" w:rsidRPr="008A5F6E" w:rsidRDefault="00D62D5D" w:rsidP="007276E3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3EFB43F" w14:textId="77777777" w:rsidR="00D62D5D" w:rsidRPr="008A5F6E" w:rsidRDefault="00A40292" w:rsidP="0069633E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mgr Henryka Szumna</w:t>
            </w:r>
          </w:p>
        </w:tc>
      </w:tr>
      <w:tr w:rsidR="00367353" w:rsidRPr="008A5F6E" w14:paraId="74C05F9F" w14:textId="77777777" w:rsidTr="0069633E">
        <w:tc>
          <w:tcPr>
            <w:tcW w:w="2988" w:type="dxa"/>
            <w:vAlign w:val="center"/>
          </w:tcPr>
          <w:p w14:paraId="18AFB147" w14:textId="77777777" w:rsidR="00367353" w:rsidRPr="008A5F6E" w:rsidRDefault="00367353" w:rsidP="007276E3">
            <w:pPr>
              <w:spacing w:before="120" w:after="120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2730A073" w14:textId="77777777" w:rsidR="003F66CE" w:rsidRDefault="00995CE2" w:rsidP="00995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Uświadomienie wagi kultury fizycznej w życiu człowieka i utrwalenie nawyku dbałości o zdrowie i sprawność fizyczną własną i </w:t>
            </w:r>
            <w:r w:rsidR="00E94541">
              <w:rPr>
                <w:sz w:val="24"/>
                <w:szCs w:val="24"/>
              </w:rPr>
              <w:t>swojego otoczenia.</w:t>
            </w:r>
          </w:p>
          <w:p w14:paraId="0F882356" w14:textId="77777777" w:rsidR="008E30AF" w:rsidRPr="008A5F6E" w:rsidRDefault="003F66CE" w:rsidP="00995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Utrzymanie, poprawa sprawności fizycznej poprzez udział w wybranych formach ćwiczeń dostosowanych do schorzenia i jednostki chorobowej studenta.</w:t>
            </w:r>
          </w:p>
        </w:tc>
      </w:tr>
      <w:tr w:rsidR="00367353" w:rsidRPr="008A5F6E" w14:paraId="42084500" w14:textId="77777777" w:rsidTr="0069633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3215E9C" w14:textId="77777777" w:rsidR="00367353" w:rsidRPr="008A5F6E" w:rsidRDefault="00367353" w:rsidP="007276E3">
            <w:pPr>
              <w:spacing w:before="120" w:after="120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237464A" w14:textId="77777777" w:rsidR="00367353" w:rsidRDefault="00E604B1" w:rsidP="00EE0ACA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Ograniczenie</w:t>
            </w:r>
            <w:r w:rsidR="00EE0ACA" w:rsidRPr="008A5F6E">
              <w:rPr>
                <w:sz w:val="24"/>
                <w:szCs w:val="24"/>
              </w:rPr>
              <w:t xml:space="preserve"> możliwości wykonywania</w:t>
            </w:r>
            <w:r w:rsidR="00920513" w:rsidRPr="008A5F6E">
              <w:rPr>
                <w:sz w:val="24"/>
                <w:szCs w:val="24"/>
              </w:rPr>
              <w:t xml:space="preserve"> ćwiczeń fizycznych potwierdzone</w:t>
            </w:r>
            <w:r w:rsidR="00EE0ACA" w:rsidRPr="008A5F6E">
              <w:rPr>
                <w:sz w:val="24"/>
                <w:szCs w:val="24"/>
              </w:rPr>
              <w:t xml:space="preserve"> stosownym orzeczeniem lekarza specjalisty lub orzeczeniem o posiadanym stopniu niepełnosprawności</w:t>
            </w:r>
            <w:r w:rsidR="00920513" w:rsidRPr="008A5F6E">
              <w:rPr>
                <w:sz w:val="24"/>
                <w:szCs w:val="24"/>
              </w:rPr>
              <w:t>.</w:t>
            </w:r>
            <w:r w:rsidR="00EE0ACA" w:rsidRPr="008A5F6E">
              <w:rPr>
                <w:sz w:val="24"/>
                <w:szCs w:val="24"/>
              </w:rPr>
              <w:t xml:space="preserve"> </w:t>
            </w:r>
          </w:p>
          <w:p w14:paraId="1D904087" w14:textId="77777777" w:rsidR="008E30AF" w:rsidRPr="008A5F6E" w:rsidRDefault="008E30AF" w:rsidP="00EE0ACA">
            <w:pPr>
              <w:rPr>
                <w:sz w:val="24"/>
                <w:szCs w:val="24"/>
              </w:rPr>
            </w:pPr>
          </w:p>
        </w:tc>
      </w:tr>
    </w:tbl>
    <w:p w14:paraId="524BE631" w14:textId="77777777" w:rsidR="00D62D5D" w:rsidRPr="008A5F6E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D62D5D" w:rsidRPr="008A5F6E" w14:paraId="342C0576" w14:textId="77777777" w:rsidTr="007276E3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44CAD3CC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EFEKTY UCZENIA SIĘ</w:t>
            </w:r>
          </w:p>
        </w:tc>
      </w:tr>
      <w:tr w:rsidR="00D62D5D" w:rsidRPr="008A5F6E" w14:paraId="3456E8E3" w14:textId="77777777" w:rsidTr="007276E3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7DA5D3B" w14:textId="77777777" w:rsidR="00D62D5D" w:rsidRPr="008A5F6E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F376059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780DD8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Kod kierunkowego efektu </w:t>
            </w:r>
          </w:p>
          <w:p w14:paraId="6AB81DAA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uczenia się</w:t>
            </w:r>
          </w:p>
        </w:tc>
      </w:tr>
      <w:tr w:rsidR="00D62D5D" w:rsidRPr="008A5F6E" w14:paraId="533573D7" w14:textId="77777777" w:rsidTr="007276E3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31160C" w14:textId="77777777" w:rsidR="00D62D5D" w:rsidRPr="008A5F6E" w:rsidRDefault="00D62D5D" w:rsidP="007276E3">
            <w:pPr>
              <w:pStyle w:val="Nagwek1"/>
              <w:rPr>
                <w:szCs w:val="24"/>
              </w:rPr>
            </w:pPr>
            <w:r w:rsidRPr="008A5F6E">
              <w:rPr>
                <w:szCs w:val="24"/>
              </w:rPr>
              <w:t xml:space="preserve">Wiedza </w:t>
            </w:r>
            <w:r w:rsidRPr="008A5F6E">
              <w:rPr>
                <w:b w:val="0"/>
                <w:szCs w:val="24"/>
              </w:rPr>
              <w:t>(</w:t>
            </w:r>
            <w:r w:rsidRPr="008A5F6E">
              <w:rPr>
                <w:b w:val="0"/>
                <w:i/>
                <w:szCs w:val="24"/>
              </w:rPr>
              <w:t>Ma wiedzę w zakresie...)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278C12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8A5F6E" w14:paraId="2E00EC8F" w14:textId="77777777" w:rsidTr="00920513">
        <w:trPr>
          <w:cantSplit/>
          <w:trHeight w:val="335"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80CF7D" w14:textId="61594A24" w:rsidR="001F1611" w:rsidRPr="008A5F6E" w:rsidRDefault="005A69F7" w:rsidP="0092051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  <w:r w:rsidR="00AD3B68">
              <w:rPr>
                <w:sz w:val="24"/>
                <w:szCs w:val="24"/>
              </w:rPr>
              <w:t>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A4E15A" w14:textId="77777777" w:rsidR="00D62D5D" w:rsidRPr="008A5F6E" w:rsidRDefault="00E604B1" w:rsidP="005A69F7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Posiada wiedzę dotyczącą techniki wykonywania ćwiczeń: uspra</w:t>
            </w:r>
            <w:r w:rsidR="00920513" w:rsidRPr="008A5F6E">
              <w:rPr>
                <w:sz w:val="24"/>
                <w:szCs w:val="24"/>
              </w:rPr>
              <w:t xml:space="preserve">wniających i </w:t>
            </w:r>
            <w:r w:rsidRPr="008A5F6E">
              <w:rPr>
                <w:sz w:val="24"/>
                <w:szCs w:val="24"/>
              </w:rPr>
              <w:t>korekcyjnych</w:t>
            </w:r>
            <w:r w:rsidR="00920513" w:rsidRPr="008A5F6E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6605BF" w14:textId="77777777" w:rsidR="00D62D5D" w:rsidRPr="00963DFA" w:rsidRDefault="00D62D5D" w:rsidP="007276E3">
            <w:pPr>
              <w:jc w:val="center"/>
              <w:rPr>
                <w:sz w:val="24"/>
                <w:szCs w:val="24"/>
              </w:rPr>
            </w:pPr>
          </w:p>
          <w:p w14:paraId="6AF7583C" w14:textId="3F8A5BD6" w:rsidR="00C95292" w:rsidRPr="00963DFA" w:rsidRDefault="00920513" w:rsidP="007276E3">
            <w:pPr>
              <w:jc w:val="center"/>
              <w:rPr>
                <w:sz w:val="24"/>
                <w:szCs w:val="24"/>
              </w:rPr>
            </w:pPr>
            <w:r w:rsidRPr="002B2A85">
              <w:rPr>
                <w:sz w:val="24"/>
                <w:szCs w:val="24"/>
                <w:lang w:eastAsia="zh-CN"/>
              </w:rPr>
              <w:t>K1P_W</w:t>
            </w:r>
            <w:r w:rsidR="004306CC" w:rsidRPr="002B2A85">
              <w:rPr>
                <w:sz w:val="24"/>
                <w:szCs w:val="24"/>
                <w:lang w:eastAsia="zh-CN"/>
              </w:rPr>
              <w:t>1</w:t>
            </w:r>
            <w:r w:rsidR="003A6CFE">
              <w:rPr>
                <w:sz w:val="24"/>
                <w:szCs w:val="24"/>
                <w:lang w:eastAsia="zh-CN"/>
              </w:rPr>
              <w:t>4</w:t>
            </w:r>
          </w:p>
        </w:tc>
      </w:tr>
      <w:tr w:rsidR="00AD187D" w:rsidRPr="008A5F6E" w14:paraId="062CE432" w14:textId="77777777" w:rsidTr="007276E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367C08" w14:textId="39B5A708" w:rsidR="00AD187D" w:rsidRPr="008A5F6E" w:rsidRDefault="00AD187D" w:rsidP="005A69F7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  <w:r w:rsidR="00AD3B68">
              <w:rPr>
                <w:sz w:val="24"/>
                <w:szCs w:val="24"/>
              </w:rPr>
              <w:t>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412794" w14:textId="77777777" w:rsidR="00AD187D" w:rsidRPr="008A5F6E" w:rsidRDefault="00AD187D" w:rsidP="005A69F7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Student zna podstawowe zasady bezpieczeństwa i higieny na zajęciach wychowania fizycznego.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984F73" w14:textId="223C3278" w:rsidR="00AD187D" w:rsidRPr="008A5F6E" w:rsidRDefault="00AD187D" w:rsidP="007276E3">
            <w:pPr>
              <w:jc w:val="center"/>
              <w:rPr>
                <w:sz w:val="24"/>
                <w:szCs w:val="24"/>
                <w:lang w:eastAsia="zh-CN"/>
              </w:rPr>
            </w:pPr>
            <w:r w:rsidRPr="008A5F6E">
              <w:rPr>
                <w:sz w:val="24"/>
                <w:szCs w:val="24"/>
              </w:rPr>
              <w:t>K1P_W</w:t>
            </w:r>
            <w:r w:rsidR="004306CC">
              <w:rPr>
                <w:sz w:val="24"/>
                <w:szCs w:val="24"/>
              </w:rPr>
              <w:t>1</w:t>
            </w:r>
            <w:r w:rsidR="00FB569F">
              <w:rPr>
                <w:sz w:val="24"/>
                <w:szCs w:val="24"/>
              </w:rPr>
              <w:t>4</w:t>
            </w:r>
          </w:p>
        </w:tc>
      </w:tr>
      <w:tr w:rsidR="00D62D5D" w:rsidRPr="008A5F6E" w14:paraId="5FFC4B32" w14:textId="77777777" w:rsidTr="007276E3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3AF78F" w14:textId="77777777" w:rsidR="00D62D5D" w:rsidRPr="008A5F6E" w:rsidRDefault="00D62D5D" w:rsidP="007276E3">
            <w:pPr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 xml:space="preserve">Umiejętności </w:t>
            </w:r>
            <w:r w:rsidRPr="008A5F6E">
              <w:rPr>
                <w:i/>
                <w:sz w:val="24"/>
                <w:szCs w:val="24"/>
              </w:rPr>
              <w:t>(potrafi…)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37CE91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8A5F6E" w14:paraId="26E8B47B" w14:textId="77777777" w:rsidTr="00E4650D">
        <w:trPr>
          <w:cantSplit/>
          <w:trHeight w:val="169"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DDA8AD" w14:textId="5542A0DB" w:rsidR="00D62D5D" w:rsidRPr="008A5F6E" w:rsidRDefault="005A69F7" w:rsidP="005A69F7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  <w:r w:rsidR="009B6F62">
              <w:rPr>
                <w:sz w:val="24"/>
                <w:szCs w:val="24"/>
              </w:rPr>
              <w:t>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9CD881" w14:textId="77777777" w:rsidR="00E604B1" w:rsidRPr="00E4650D" w:rsidRDefault="00E4650D" w:rsidP="00E4650D">
            <w:pPr>
              <w:pStyle w:val="NormalnyWeb"/>
              <w:shd w:val="clear" w:color="auto" w:fill="FFFFFF"/>
              <w:rPr>
                <w:sz w:val="22"/>
                <w:szCs w:val="22"/>
              </w:rPr>
            </w:pPr>
            <w:r w:rsidRPr="00D16A28">
              <w:rPr>
                <w:sz w:val="22"/>
                <w:szCs w:val="22"/>
              </w:rPr>
              <w:t>Opanował umiejętności ruchowe z zakresu wybranej do realizacji grupy ćwiczeń.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2A96D2" w14:textId="47007DA8" w:rsidR="00D62D5D" w:rsidRPr="008A5F6E" w:rsidRDefault="00C12842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  <w:lang w:eastAsia="zh-CN"/>
              </w:rPr>
              <w:t>K1P_U1</w:t>
            </w:r>
            <w:r w:rsidR="009B6F62">
              <w:rPr>
                <w:sz w:val="24"/>
                <w:szCs w:val="24"/>
                <w:lang w:eastAsia="zh-CN"/>
              </w:rPr>
              <w:t>7</w:t>
            </w:r>
          </w:p>
        </w:tc>
      </w:tr>
      <w:tr w:rsidR="00E604B1" w:rsidRPr="008A5F6E" w14:paraId="57C46F14" w14:textId="77777777" w:rsidTr="007276E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60A362" w14:textId="42CFC1E0" w:rsidR="00E604B1" w:rsidRPr="008A5F6E" w:rsidRDefault="00E604B1" w:rsidP="005A69F7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  <w:r w:rsidR="009B6F62">
              <w:rPr>
                <w:sz w:val="24"/>
                <w:szCs w:val="24"/>
              </w:rPr>
              <w:t>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68B221" w14:textId="77777777" w:rsidR="00E604B1" w:rsidRPr="008A5F6E" w:rsidRDefault="00E604B1" w:rsidP="005A69F7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Posiada umiejętności wykonywania ćwiczeń korekcyjnych z zakresu kompensowanej wady postawy, bądź dysfunkcji motorycznej</w:t>
            </w:r>
            <w:r w:rsidR="00920513" w:rsidRPr="008A5F6E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6796C" w14:textId="7A8DBB31" w:rsidR="00C12842" w:rsidRPr="008A5F6E" w:rsidRDefault="00C12842" w:rsidP="00C12842">
            <w:pPr>
              <w:autoSpaceDE w:val="0"/>
              <w:spacing w:line="276" w:lineRule="auto"/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  <w:lang w:eastAsia="zh-CN"/>
              </w:rPr>
              <w:t>K1P_U</w:t>
            </w:r>
            <w:r w:rsidR="004306CC">
              <w:rPr>
                <w:sz w:val="24"/>
                <w:szCs w:val="24"/>
                <w:lang w:eastAsia="zh-CN"/>
              </w:rPr>
              <w:t>1</w:t>
            </w:r>
            <w:r w:rsidR="009B6F62">
              <w:rPr>
                <w:sz w:val="24"/>
                <w:szCs w:val="24"/>
                <w:lang w:eastAsia="zh-CN"/>
              </w:rPr>
              <w:t>7</w:t>
            </w:r>
          </w:p>
          <w:p w14:paraId="2EED117B" w14:textId="77777777" w:rsidR="00E604B1" w:rsidRPr="008A5F6E" w:rsidRDefault="00E604B1" w:rsidP="007276E3">
            <w:pPr>
              <w:jc w:val="center"/>
              <w:rPr>
                <w:sz w:val="24"/>
                <w:szCs w:val="24"/>
              </w:rPr>
            </w:pPr>
          </w:p>
        </w:tc>
      </w:tr>
      <w:tr w:rsidR="00E604B1" w:rsidRPr="008A5F6E" w14:paraId="7944B01A" w14:textId="77777777" w:rsidTr="007276E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E6327A" w14:textId="330B07B1" w:rsidR="00E604B1" w:rsidRPr="008A5F6E" w:rsidRDefault="00E604B1" w:rsidP="005A69F7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  <w:r w:rsidR="009B6F62">
              <w:rPr>
                <w:sz w:val="24"/>
                <w:szCs w:val="24"/>
              </w:rPr>
              <w:t>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2B2E7E" w14:textId="77777777" w:rsidR="00E604B1" w:rsidRPr="008A5F6E" w:rsidRDefault="00E604B1" w:rsidP="005A69F7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Posiada umiejętności włączenia się w prozdrowotny styl ż</w:t>
            </w:r>
            <w:r w:rsidR="003F66CE">
              <w:rPr>
                <w:sz w:val="24"/>
                <w:szCs w:val="24"/>
              </w:rPr>
              <w:t xml:space="preserve">ycia oraz kształtowania postaw </w:t>
            </w:r>
            <w:r w:rsidRPr="008A5F6E">
              <w:rPr>
                <w:sz w:val="24"/>
                <w:szCs w:val="24"/>
              </w:rPr>
              <w:t>sprzyjających aktywności fizycznej na całe życie</w:t>
            </w:r>
            <w:r w:rsidR="003F66CE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A345C8" w14:textId="77777777" w:rsidR="00E604B1" w:rsidRPr="008A5F6E" w:rsidRDefault="002B2A85" w:rsidP="007276E3">
            <w:pPr>
              <w:jc w:val="center"/>
              <w:rPr>
                <w:sz w:val="24"/>
                <w:szCs w:val="24"/>
                <w:lang w:eastAsia="zh-CN"/>
              </w:rPr>
            </w:pPr>
            <w:r w:rsidRPr="002B2A85">
              <w:rPr>
                <w:sz w:val="24"/>
                <w:szCs w:val="24"/>
                <w:lang w:eastAsia="zh-CN"/>
              </w:rPr>
              <w:t>K1P_U01</w:t>
            </w:r>
          </w:p>
          <w:p w14:paraId="1CB8D15D" w14:textId="77777777" w:rsidR="009F37D4" w:rsidRPr="008A5F6E" w:rsidRDefault="009F37D4" w:rsidP="007276E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8A5F6E" w14:paraId="4A256AF4" w14:textId="77777777" w:rsidTr="007276E3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24D50C" w14:textId="77777777" w:rsidR="00D62D5D" w:rsidRPr="008A5F6E" w:rsidRDefault="00D62D5D" w:rsidP="007276E3">
            <w:pPr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Kompetencje społeczne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0E1416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</w:p>
        </w:tc>
      </w:tr>
      <w:tr w:rsidR="00D62D5D" w:rsidRPr="008A5F6E" w14:paraId="3D7B46F1" w14:textId="77777777" w:rsidTr="00BC43AE">
        <w:trPr>
          <w:cantSplit/>
          <w:trHeight w:val="449"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85001D" w14:textId="2846EA65" w:rsidR="00D62D5D" w:rsidRPr="008A5F6E" w:rsidRDefault="005A69F7" w:rsidP="005A69F7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  <w:r w:rsidR="00BC43AE">
              <w:rPr>
                <w:sz w:val="24"/>
                <w:szCs w:val="24"/>
              </w:rPr>
              <w:t>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9E67CD" w14:textId="333275FB" w:rsidR="00D62D5D" w:rsidRPr="008A5F6E" w:rsidRDefault="00C95292" w:rsidP="005A69F7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Promuje społeczne, kulturowe znaczenie sportu i aktywności fi</w:t>
            </w:r>
            <w:r w:rsidR="00522900">
              <w:rPr>
                <w:sz w:val="24"/>
                <w:szCs w:val="24"/>
              </w:rPr>
              <w:t xml:space="preserve">zycznej oraz kształtuje własne </w:t>
            </w:r>
            <w:r w:rsidRPr="008A5F6E">
              <w:rPr>
                <w:sz w:val="24"/>
                <w:szCs w:val="24"/>
              </w:rPr>
              <w:t>upodobania z zakresu kultury fizycznej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010721" w14:textId="78E37FFD" w:rsidR="00D62D5D" w:rsidRPr="008A5F6E" w:rsidRDefault="00522900" w:rsidP="007276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K1P_K0</w:t>
            </w:r>
            <w:r w:rsidR="00BC43AE">
              <w:rPr>
                <w:sz w:val="24"/>
                <w:szCs w:val="24"/>
                <w:lang w:eastAsia="zh-CN"/>
              </w:rPr>
              <w:t>7</w:t>
            </w:r>
          </w:p>
        </w:tc>
      </w:tr>
      <w:tr w:rsidR="005A69F7" w:rsidRPr="008A5F6E" w14:paraId="3FB79F1B" w14:textId="77777777" w:rsidTr="007276E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5D701B" w14:textId="297A37BB" w:rsidR="005A69F7" w:rsidRPr="008A5F6E" w:rsidRDefault="005A69F7" w:rsidP="005A69F7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  <w:r w:rsidR="00BC43AE">
              <w:rPr>
                <w:sz w:val="24"/>
                <w:szCs w:val="24"/>
              </w:rPr>
              <w:t>7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A28C82" w14:textId="77777777" w:rsidR="005A69F7" w:rsidRPr="008A5F6E" w:rsidRDefault="00920513" w:rsidP="005A69F7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Świadomie planuje </w:t>
            </w:r>
            <w:r w:rsidR="00C95292" w:rsidRPr="008A5F6E">
              <w:rPr>
                <w:sz w:val="24"/>
                <w:szCs w:val="24"/>
              </w:rPr>
              <w:t>zagospodarowanie czasu wolnego poprzez dostępne formy aktywności fizycznej</w:t>
            </w:r>
            <w:r w:rsidR="001F1611" w:rsidRPr="008A5F6E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F522C2" w14:textId="340051A7" w:rsidR="005A69F7" w:rsidRDefault="00C12842" w:rsidP="007276E3">
            <w:pPr>
              <w:jc w:val="center"/>
              <w:rPr>
                <w:sz w:val="24"/>
                <w:szCs w:val="24"/>
                <w:lang w:eastAsia="zh-CN"/>
              </w:rPr>
            </w:pPr>
            <w:r w:rsidRPr="008A5F6E">
              <w:rPr>
                <w:sz w:val="24"/>
                <w:szCs w:val="24"/>
                <w:lang w:eastAsia="zh-CN"/>
              </w:rPr>
              <w:t>K1P_K0</w:t>
            </w:r>
            <w:r w:rsidR="008D1793">
              <w:rPr>
                <w:sz w:val="24"/>
                <w:szCs w:val="24"/>
                <w:lang w:eastAsia="zh-CN"/>
              </w:rPr>
              <w:t>3</w:t>
            </w:r>
          </w:p>
          <w:p w14:paraId="1943238D" w14:textId="77777777" w:rsidR="00522900" w:rsidRPr="008A5F6E" w:rsidRDefault="00522900" w:rsidP="007276E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25FA235" w14:textId="77777777" w:rsidR="00D62D5D" w:rsidRPr="008A5F6E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8A5F6E" w14:paraId="58A4F29D" w14:textId="77777777" w:rsidTr="005A69F7">
        <w:tc>
          <w:tcPr>
            <w:tcW w:w="10008" w:type="dxa"/>
            <w:vAlign w:val="center"/>
          </w:tcPr>
          <w:p w14:paraId="29DE851A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lastRenderedPageBreak/>
              <w:t>TREŚCI PROGRAMOWE</w:t>
            </w:r>
          </w:p>
        </w:tc>
      </w:tr>
      <w:tr w:rsidR="00D62D5D" w:rsidRPr="008A5F6E" w14:paraId="4E71E6C9" w14:textId="77777777" w:rsidTr="005A69F7">
        <w:tc>
          <w:tcPr>
            <w:tcW w:w="10008" w:type="dxa"/>
            <w:shd w:val="pct15" w:color="auto" w:fill="FFFFFF"/>
          </w:tcPr>
          <w:p w14:paraId="4AFC5C68" w14:textId="77777777" w:rsidR="00D62D5D" w:rsidRPr="008A5F6E" w:rsidRDefault="00D62D5D" w:rsidP="007276E3">
            <w:pPr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Ćwiczenia</w:t>
            </w:r>
            <w:r w:rsidR="00C03FD2" w:rsidRPr="008A5F6E">
              <w:rPr>
                <w:b/>
                <w:sz w:val="24"/>
                <w:szCs w:val="24"/>
              </w:rPr>
              <w:t xml:space="preserve"> – do wyboru z poz.1, 2, 3</w:t>
            </w:r>
          </w:p>
        </w:tc>
      </w:tr>
      <w:tr w:rsidR="00C03FD2" w:rsidRPr="008A5F6E" w14:paraId="0F977869" w14:textId="77777777" w:rsidTr="005A69F7">
        <w:tc>
          <w:tcPr>
            <w:tcW w:w="10008" w:type="dxa"/>
          </w:tcPr>
          <w:p w14:paraId="02AF812B" w14:textId="77777777" w:rsidR="00C12842" w:rsidRPr="008A5F6E" w:rsidRDefault="00C12842" w:rsidP="003F66CE">
            <w:pPr>
              <w:rPr>
                <w:b/>
                <w:sz w:val="24"/>
                <w:szCs w:val="24"/>
              </w:rPr>
            </w:pPr>
          </w:p>
          <w:p w14:paraId="21FB016D" w14:textId="77777777" w:rsidR="006846FF" w:rsidRDefault="00C03FD2" w:rsidP="006846FF">
            <w:pPr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1.  Nordic walking</w:t>
            </w:r>
          </w:p>
          <w:p w14:paraId="35726BEC" w14:textId="77777777" w:rsidR="006846FF" w:rsidRDefault="006846FF" w:rsidP="006846F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klasyfikacja do ćwiczeń według „Kalkulatora sprawności fizycznej” </w:t>
            </w:r>
            <w:r w:rsidR="0001413D">
              <w:rPr>
                <w:sz w:val="24"/>
                <w:szCs w:val="24"/>
              </w:rPr>
              <w:t xml:space="preserve"> i </w:t>
            </w:r>
            <w:r>
              <w:rPr>
                <w:sz w:val="24"/>
                <w:szCs w:val="24"/>
              </w:rPr>
              <w:t>kwestionariusza gotowości do ćwiczeń</w:t>
            </w:r>
          </w:p>
          <w:p w14:paraId="01A3057E" w14:textId="77777777" w:rsidR="006846FF" w:rsidRDefault="00C03FD2" w:rsidP="006846F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nauka maszerowania bez kijów</w:t>
            </w:r>
            <w:r w:rsidRPr="008A5F6E">
              <w:rPr>
                <w:sz w:val="24"/>
                <w:szCs w:val="24"/>
              </w:rPr>
              <w:tab/>
            </w:r>
          </w:p>
          <w:p w14:paraId="6616748F" w14:textId="77777777" w:rsidR="006846FF" w:rsidRDefault="00C03FD2" w:rsidP="006846F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846FF">
              <w:rPr>
                <w:sz w:val="24"/>
                <w:szCs w:val="24"/>
              </w:rPr>
              <w:t>nauka maszerowania z kijami bez pracy rąk</w:t>
            </w:r>
          </w:p>
          <w:p w14:paraId="06827E3A" w14:textId="77777777" w:rsidR="006846FF" w:rsidRDefault="00C03FD2" w:rsidP="006846F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846FF">
              <w:rPr>
                <w:sz w:val="24"/>
                <w:szCs w:val="24"/>
              </w:rPr>
              <w:t>nauka prawidłowej pracy kończyn górnych i dolnych</w:t>
            </w:r>
          </w:p>
          <w:p w14:paraId="573121B4" w14:textId="77777777" w:rsidR="006846FF" w:rsidRDefault="00C03FD2" w:rsidP="006846F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846FF">
              <w:rPr>
                <w:sz w:val="24"/>
                <w:szCs w:val="24"/>
              </w:rPr>
              <w:t>nauka maszerowania z kijami z praca rąk bez chwytu</w:t>
            </w:r>
          </w:p>
          <w:p w14:paraId="12E6DDCB" w14:textId="77777777" w:rsidR="006846FF" w:rsidRDefault="00C03FD2" w:rsidP="006846FF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846FF">
              <w:rPr>
                <w:sz w:val="24"/>
                <w:szCs w:val="24"/>
              </w:rPr>
              <w:t>nauczanie pełnej techniki maszerowania z kijami</w:t>
            </w:r>
          </w:p>
          <w:p w14:paraId="3DD781B3" w14:textId="77777777" w:rsidR="00C03FD2" w:rsidRPr="009F0110" w:rsidRDefault="00C03FD2" w:rsidP="009F0110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846FF">
              <w:rPr>
                <w:sz w:val="24"/>
                <w:szCs w:val="24"/>
              </w:rPr>
              <w:t>ćwiczenia z nordic walking na poziomie rehabilitacyjnym</w:t>
            </w:r>
          </w:p>
        </w:tc>
      </w:tr>
      <w:tr w:rsidR="00C03FD2" w:rsidRPr="008A5F6E" w14:paraId="1300745B" w14:textId="77777777" w:rsidTr="005A69F7">
        <w:tc>
          <w:tcPr>
            <w:tcW w:w="10008" w:type="dxa"/>
          </w:tcPr>
          <w:p w14:paraId="40F31974" w14:textId="77777777" w:rsidR="00C03FD2" w:rsidRPr="008A5F6E" w:rsidRDefault="00C03FD2" w:rsidP="00C03FD2">
            <w:pPr>
              <w:ind w:left="284"/>
              <w:rPr>
                <w:b/>
                <w:sz w:val="24"/>
                <w:szCs w:val="24"/>
              </w:rPr>
            </w:pPr>
          </w:p>
          <w:p w14:paraId="492451A7" w14:textId="77777777" w:rsidR="00C03FD2" w:rsidRPr="008A5F6E" w:rsidRDefault="00C03FD2" w:rsidP="00C12842">
            <w:pPr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 xml:space="preserve">2.  Gimnastyka korekcyjno - kompensacyjna </w:t>
            </w:r>
          </w:p>
          <w:p w14:paraId="115D5DB2" w14:textId="77777777" w:rsidR="00C12842" w:rsidRPr="008A5F6E" w:rsidRDefault="00C03FD2" w:rsidP="00C1284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podnoszenie ogólnej kondycji</w:t>
            </w:r>
          </w:p>
          <w:p w14:paraId="45E029F7" w14:textId="77777777" w:rsidR="00C12842" w:rsidRPr="008A5F6E" w:rsidRDefault="00C03FD2" w:rsidP="00C1284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podnoszenie siły mięśni posturalnych</w:t>
            </w:r>
          </w:p>
          <w:p w14:paraId="43B6BA54" w14:textId="77777777" w:rsidR="00C12842" w:rsidRPr="008A5F6E" w:rsidRDefault="00C03FD2" w:rsidP="00C1284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regulacja prawidłowego napięcia mięśni posturalnych</w:t>
            </w:r>
          </w:p>
          <w:p w14:paraId="5416FAF0" w14:textId="77777777" w:rsidR="00C12842" w:rsidRPr="008A5F6E" w:rsidRDefault="00C03FD2" w:rsidP="00C1284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rozciągnięcie i wzmocnienie mięśni kończyn dolnych</w:t>
            </w:r>
          </w:p>
          <w:p w14:paraId="10A59B89" w14:textId="77777777" w:rsidR="00C12842" w:rsidRPr="008A5F6E" w:rsidRDefault="00C03FD2" w:rsidP="00C1284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wzmocnienie mięśni rąk i obręczy barkowej, likwidacja ewentualnych przykurczów</w:t>
            </w:r>
          </w:p>
          <w:p w14:paraId="3C4CA226" w14:textId="77777777" w:rsidR="00C12842" w:rsidRPr="008A5F6E" w:rsidRDefault="00C03FD2" w:rsidP="00C1284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wzmocnienie mięśni wysklepiających stopę</w:t>
            </w:r>
          </w:p>
          <w:p w14:paraId="62F55B4D" w14:textId="77777777" w:rsidR="00C12842" w:rsidRPr="008A5F6E" w:rsidRDefault="00C03FD2" w:rsidP="00C1284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powiększeni ruchomości klatki piersiowej</w:t>
            </w:r>
          </w:p>
          <w:p w14:paraId="79BC8E75" w14:textId="77777777" w:rsidR="00C12842" w:rsidRPr="008A5F6E" w:rsidRDefault="00C03FD2" w:rsidP="00C1284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doskonaleni koordynacji czasowo-przestrzennej </w:t>
            </w:r>
            <w:r w:rsidR="00621155" w:rsidRPr="008A5F6E">
              <w:rPr>
                <w:sz w:val="24"/>
                <w:szCs w:val="24"/>
              </w:rPr>
              <w:t xml:space="preserve">i wzrokowo – ruchowej </w:t>
            </w:r>
            <w:r w:rsidRPr="008A5F6E">
              <w:rPr>
                <w:sz w:val="24"/>
                <w:szCs w:val="24"/>
              </w:rPr>
              <w:t>poprzez ćwiczenia z różnymi przyrządami i  przyborami</w:t>
            </w:r>
          </w:p>
          <w:p w14:paraId="51B21783" w14:textId="77777777" w:rsidR="00C03FD2" w:rsidRPr="008A5F6E" w:rsidRDefault="00C03FD2" w:rsidP="00C1284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doskonalenie zwinności i gibkości</w:t>
            </w:r>
          </w:p>
          <w:p w14:paraId="383CE3EB" w14:textId="77777777" w:rsidR="00C03FD2" w:rsidRPr="008A5F6E" w:rsidRDefault="00C03FD2" w:rsidP="003F66CE">
            <w:pPr>
              <w:rPr>
                <w:b/>
                <w:sz w:val="24"/>
                <w:szCs w:val="24"/>
              </w:rPr>
            </w:pPr>
          </w:p>
        </w:tc>
      </w:tr>
      <w:tr w:rsidR="00C03FD2" w:rsidRPr="008A5F6E" w14:paraId="25106B4F" w14:textId="77777777" w:rsidTr="005A69F7">
        <w:tc>
          <w:tcPr>
            <w:tcW w:w="10008" w:type="dxa"/>
          </w:tcPr>
          <w:p w14:paraId="137C9390" w14:textId="77777777" w:rsidR="00936511" w:rsidRPr="008A5F6E" w:rsidRDefault="00936511" w:rsidP="00936511">
            <w:pPr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3. Pływanie korekcyjne</w:t>
            </w:r>
          </w:p>
          <w:p w14:paraId="2D35C03F" w14:textId="77777777" w:rsidR="00936511" w:rsidRPr="008A5F6E" w:rsidRDefault="00936511" w:rsidP="0093651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podnoszenie wydolności organizmu</w:t>
            </w:r>
          </w:p>
          <w:p w14:paraId="021D0EED" w14:textId="77777777" w:rsidR="00936511" w:rsidRPr="008A5F6E" w:rsidRDefault="00936511" w:rsidP="0093651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powiększenie ruchomości klatki piersiowej</w:t>
            </w:r>
          </w:p>
          <w:p w14:paraId="2FD24C00" w14:textId="77777777" w:rsidR="00936511" w:rsidRPr="008A5F6E" w:rsidRDefault="00936511" w:rsidP="0093651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pobudzenie czucia głębokiego w celu autokorekcji</w:t>
            </w:r>
          </w:p>
          <w:p w14:paraId="31BA74CB" w14:textId="77777777" w:rsidR="00936511" w:rsidRPr="008A5F6E" w:rsidRDefault="00936511" w:rsidP="0093651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podnoszenie siły mięśni posturalnych</w:t>
            </w:r>
          </w:p>
          <w:p w14:paraId="591F6397" w14:textId="77777777" w:rsidR="00936511" w:rsidRPr="008A5F6E" w:rsidRDefault="00936511" w:rsidP="0093651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nabycie lub zwiększenie umiejętności pływackich </w:t>
            </w:r>
          </w:p>
          <w:p w14:paraId="243C7B83" w14:textId="77777777" w:rsidR="00936511" w:rsidRPr="008A5F6E" w:rsidRDefault="00936511" w:rsidP="0093651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zmniejszenie napięcia mięśniowego </w:t>
            </w:r>
          </w:p>
          <w:p w14:paraId="3F5B1A65" w14:textId="77777777" w:rsidR="00C03FD2" w:rsidRPr="009F0110" w:rsidRDefault="00936511" w:rsidP="003F66CE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zwiększenie motywacji działania</w:t>
            </w:r>
          </w:p>
        </w:tc>
      </w:tr>
    </w:tbl>
    <w:p w14:paraId="01F18EA5" w14:textId="77777777" w:rsidR="00D62D5D" w:rsidRPr="008A5F6E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09"/>
        <w:gridCol w:w="8199"/>
      </w:tblGrid>
      <w:tr w:rsidR="00D62D5D" w:rsidRPr="008A5F6E" w14:paraId="3FBC5831" w14:textId="77777777" w:rsidTr="009F0110">
        <w:tc>
          <w:tcPr>
            <w:tcW w:w="1809" w:type="dxa"/>
            <w:tcBorders>
              <w:top w:val="single" w:sz="12" w:space="0" w:color="auto"/>
            </w:tcBorders>
            <w:vAlign w:val="center"/>
          </w:tcPr>
          <w:p w14:paraId="2AF9F45C" w14:textId="77777777" w:rsidR="00D62D5D" w:rsidRPr="008A5F6E" w:rsidRDefault="00D62D5D" w:rsidP="007276E3">
            <w:pPr>
              <w:spacing w:before="120" w:after="120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Literatura podstawowa</w:t>
            </w:r>
          </w:p>
        </w:tc>
        <w:tc>
          <w:tcPr>
            <w:tcW w:w="8199" w:type="dxa"/>
            <w:tcBorders>
              <w:top w:val="single" w:sz="12" w:space="0" w:color="auto"/>
              <w:bottom w:val="single" w:sz="4" w:space="0" w:color="auto"/>
            </w:tcBorders>
          </w:tcPr>
          <w:p w14:paraId="52202B8A" w14:textId="77777777" w:rsidR="009C70CC" w:rsidRPr="008A5F6E" w:rsidRDefault="00C03FD2" w:rsidP="00DE73E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Bahrynowska-Fic J. Właściwości ćwiczeń fizycznych, ich systematyka i metodyka. Państwowy Zakład Wydawnictw lekarskich, Warszawa 1987.</w:t>
            </w:r>
          </w:p>
          <w:p w14:paraId="37332DDE" w14:textId="77777777" w:rsidR="00C03FD2" w:rsidRPr="008A5F6E" w:rsidRDefault="00C03FD2" w:rsidP="00DE73E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Talaga J. Sprawność fizyczna ogólna, Testy. Zysk i S-ka Wydawnictwo, Poznań 2004.</w:t>
            </w:r>
          </w:p>
          <w:p w14:paraId="4173643B" w14:textId="77777777" w:rsidR="00C03FD2" w:rsidRPr="008B5C1F" w:rsidRDefault="00C03FD2" w:rsidP="00DE73E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8A5F6E">
              <w:rPr>
                <w:iCs/>
                <w:sz w:val="24"/>
                <w:szCs w:val="24"/>
              </w:rPr>
              <w:t>Figurscy M. T., Nordic Walking dla Ciebie, Warszawa 2008.</w:t>
            </w:r>
          </w:p>
          <w:p w14:paraId="02D90953" w14:textId="77777777" w:rsidR="008B5C1F" w:rsidRPr="008A5F6E" w:rsidRDefault="008B5C1F" w:rsidP="00DE73E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Schwanbeck K.,Nordic wal king I oto chodzi!, Gliwice 2009.</w:t>
            </w:r>
          </w:p>
          <w:p w14:paraId="5B47591E" w14:textId="77777777" w:rsidR="00A01190" w:rsidRPr="008A5F6E" w:rsidRDefault="00C03FD2" w:rsidP="00DE73E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8A5F6E">
              <w:rPr>
                <w:iCs/>
                <w:sz w:val="24"/>
                <w:szCs w:val="24"/>
              </w:rPr>
              <w:t>Owczarek Sł. , Atlas ćwiczeń korekcyjnych, Warszawa 1998.</w:t>
            </w:r>
          </w:p>
          <w:p w14:paraId="5B32B4EE" w14:textId="77777777" w:rsidR="00D62D5D" w:rsidRPr="008A5F6E" w:rsidRDefault="00C03FD2" w:rsidP="00DE73E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8A5F6E">
              <w:rPr>
                <w:iCs/>
                <w:sz w:val="24"/>
                <w:szCs w:val="24"/>
              </w:rPr>
              <w:t xml:space="preserve">Cantieni B., </w:t>
            </w:r>
            <w:r w:rsidR="00A01190" w:rsidRPr="008A5F6E">
              <w:rPr>
                <w:iCs/>
                <w:sz w:val="24"/>
                <w:szCs w:val="24"/>
              </w:rPr>
              <w:t xml:space="preserve"> </w:t>
            </w:r>
            <w:r w:rsidRPr="008A5F6E">
              <w:rPr>
                <w:iCs/>
                <w:sz w:val="24"/>
                <w:szCs w:val="24"/>
              </w:rPr>
              <w:t>52 ćwiczenia zapobiegające wadom sylwetki, metoda Binity Cantieni, Wrocław 2006.</w:t>
            </w:r>
          </w:p>
          <w:p w14:paraId="435407EB" w14:textId="77777777" w:rsidR="0035542C" w:rsidRPr="008A5F6E" w:rsidRDefault="0035542C" w:rsidP="00DE73E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8A5F6E">
              <w:rPr>
                <w:iCs/>
                <w:sz w:val="24"/>
                <w:szCs w:val="24"/>
              </w:rPr>
              <w:t>Kołodziej J., Pływanie korekcyjne,</w:t>
            </w:r>
            <w:r w:rsidR="00C27C4E" w:rsidRPr="008A5F6E">
              <w:rPr>
                <w:iCs/>
                <w:sz w:val="24"/>
                <w:szCs w:val="24"/>
              </w:rPr>
              <w:t xml:space="preserve"> Wydanie skryptowe nr 101, AWF w Krakowie,</w:t>
            </w:r>
            <w:r w:rsidRPr="008A5F6E">
              <w:rPr>
                <w:iCs/>
                <w:sz w:val="24"/>
                <w:szCs w:val="24"/>
              </w:rPr>
              <w:t xml:space="preserve"> </w:t>
            </w:r>
            <w:r w:rsidR="00C27C4E" w:rsidRPr="008A5F6E">
              <w:rPr>
                <w:iCs/>
                <w:sz w:val="24"/>
                <w:szCs w:val="24"/>
              </w:rPr>
              <w:t>Kraków 1989</w:t>
            </w:r>
          </w:p>
          <w:p w14:paraId="09C0AD13" w14:textId="77777777" w:rsidR="00C27C4E" w:rsidRPr="008A5F6E" w:rsidRDefault="00C27C4E" w:rsidP="00DE73E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Bartkowiak E., „20 lekcji pływania”, Sport i Turystyka, Warszawa 1974</w:t>
            </w:r>
          </w:p>
        </w:tc>
      </w:tr>
      <w:tr w:rsidR="00D62D5D" w:rsidRPr="008A5F6E" w14:paraId="7BD90C45" w14:textId="77777777" w:rsidTr="009F0110">
        <w:tc>
          <w:tcPr>
            <w:tcW w:w="1809" w:type="dxa"/>
          </w:tcPr>
          <w:p w14:paraId="379022AC" w14:textId="77777777" w:rsidR="00D62D5D" w:rsidRPr="008A5F6E" w:rsidRDefault="00D62D5D" w:rsidP="007276E3">
            <w:pPr>
              <w:spacing w:before="120" w:after="120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Literatura uzupełniająca </w:t>
            </w:r>
          </w:p>
        </w:tc>
        <w:tc>
          <w:tcPr>
            <w:tcW w:w="8199" w:type="dxa"/>
          </w:tcPr>
          <w:p w14:paraId="2F8EF647" w14:textId="77777777" w:rsidR="00C27C4E" w:rsidRPr="008A5F6E" w:rsidRDefault="00C03FD2" w:rsidP="008E30AF">
            <w:pPr>
              <w:numPr>
                <w:ilvl w:val="0"/>
                <w:numId w:val="10"/>
              </w:numPr>
              <w:spacing w:line="276" w:lineRule="auto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Strzyżewski S. Wychowanie fizyczne poza salą gimnastyczną: poradnik dla nauczycieli i studentów. Wydawnictwa Szkolne i Pedagogiczne, Warszawa1992.</w:t>
            </w:r>
          </w:p>
          <w:p w14:paraId="1A8ADACF" w14:textId="77777777" w:rsidR="00C27C4E" w:rsidRPr="008A5F6E" w:rsidRDefault="00C27C4E" w:rsidP="008E30AF">
            <w:pPr>
              <w:numPr>
                <w:ilvl w:val="0"/>
                <w:numId w:val="10"/>
              </w:numPr>
              <w:spacing w:line="276" w:lineRule="auto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Strzyżewski S., „Proces wychowania w kulturze fizycznej”, Warszawa 1986</w:t>
            </w:r>
            <w:r w:rsidR="00BB5E91" w:rsidRPr="008A5F6E">
              <w:rPr>
                <w:sz w:val="24"/>
                <w:szCs w:val="24"/>
              </w:rPr>
              <w:t xml:space="preserve"> </w:t>
            </w:r>
          </w:p>
          <w:p w14:paraId="5BF908F2" w14:textId="77777777" w:rsidR="00D62D5D" w:rsidRPr="008A5F6E" w:rsidRDefault="00C27C4E" w:rsidP="008E30AF">
            <w:pPr>
              <w:numPr>
                <w:ilvl w:val="0"/>
                <w:numId w:val="10"/>
              </w:numPr>
              <w:spacing w:line="276" w:lineRule="auto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E. Dybińska, A. Wójcicki, „Wskazówki metodyczne do nauczania pływania”, Kraków 2002 </w:t>
            </w:r>
            <w:r w:rsidR="00475766" w:rsidRPr="008A5F6E">
              <w:rPr>
                <w:sz w:val="24"/>
                <w:szCs w:val="24"/>
              </w:rPr>
              <w:t xml:space="preserve"> </w:t>
            </w:r>
          </w:p>
        </w:tc>
      </w:tr>
      <w:tr w:rsidR="0042784B" w:rsidRPr="008A5F6E" w14:paraId="6CB1C705" w14:textId="77777777" w:rsidTr="009F0110">
        <w:tc>
          <w:tcPr>
            <w:tcW w:w="1809" w:type="dxa"/>
          </w:tcPr>
          <w:p w14:paraId="50B8A388" w14:textId="77777777" w:rsidR="0042784B" w:rsidRPr="008A5F6E" w:rsidRDefault="0042784B" w:rsidP="007276E3">
            <w:pPr>
              <w:spacing w:before="120" w:after="120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lastRenderedPageBreak/>
              <w:t>Metody kształcenia</w:t>
            </w:r>
          </w:p>
        </w:tc>
        <w:tc>
          <w:tcPr>
            <w:tcW w:w="8199" w:type="dxa"/>
          </w:tcPr>
          <w:p w14:paraId="56668AF8" w14:textId="77777777" w:rsidR="008E30AF" w:rsidRDefault="00A01190" w:rsidP="008E30AF">
            <w:pPr>
              <w:numPr>
                <w:ilvl w:val="0"/>
                <w:numId w:val="13"/>
              </w:numPr>
              <w:spacing w:line="276" w:lineRule="auto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M</w:t>
            </w:r>
            <w:r w:rsidR="00C03FD2" w:rsidRPr="008A5F6E">
              <w:rPr>
                <w:sz w:val="24"/>
                <w:szCs w:val="24"/>
              </w:rPr>
              <w:t>etoda nauczania zadań ruchowych:  synt</w:t>
            </w:r>
            <w:r w:rsidR="0071577D" w:rsidRPr="008A5F6E">
              <w:rPr>
                <w:sz w:val="24"/>
                <w:szCs w:val="24"/>
              </w:rPr>
              <w:t xml:space="preserve">etyczna, analityczna, </w:t>
            </w:r>
            <w:r w:rsidR="008E30AF">
              <w:rPr>
                <w:sz w:val="24"/>
                <w:szCs w:val="24"/>
              </w:rPr>
              <w:t xml:space="preserve"> </w:t>
            </w:r>
          </w:p>
          <w:p w14:paraId="36EE41E2" w14:textId="77777777" w:rsidR="00DE73EE" w:rsidRDefault="0071577D" w:rsidP="00DE73EE">
            <w:pPr>
              <w:spacing w:line="276" w:lineRule="auto"/>
              <w:ind w:left="360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mieszana, </w:t>
            </w:r>
            <w:r w:rsidR="00C03FD2" w:rsidRPr="008A5F6E">
              <w:rPr>
                <w:sz w:val="24"/>
                <w:szCs w:val="24"/>
              </w:rPr>
              <w:t>kompleksowa;</w:t>
            </w:r>
          </w:p>
          <w:p w14:paraId="6D624341" w14:textId="77777777" w:rsidR="00DE73EE" w:rsidRDefault="00A01190" w:rsidP="00DE73EE">
            <w:pPr>
              <w:numPr>
                <w:ilvl w:val="0"/>
                <w:numId w:val="13"/>
              </w:numPr>
              <w:spacing w:line="276" w:lineRule="auto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M</w:t>
            </w:r>
            <w:r w:rsidR="00C03FD2" w:rsidRPr="008A5F6E">
              <w:rPr>
                <w:sz w:val="24"/>
                <w:szCs w:val="24"/>
              </w:rPr>
              <w:t xml:space="preserve">etody realizacji zadań ruchowych: reproduktywne (odtwórcze),  </w:t>
            </w:r>
          </w:p>
          <w:p w14:paraId="6DBB11BE" w14:textId="77777777" w:rsidR="00C03FD2" w:rsidRPr="008A5F6E" w:rsidRDefault="00C03FD2" w:rsidP="00DE73EE">
            <w:pPr>
              <w:spacing w:line="276" w:lineRule="auto"/>
              <w:ind w:left="360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proaktywne (usamodzielniające), kreatywne (twórcze);</w:t>
            </w:r>
          </w:p>
          <w:p w14:paraId="3CA48D0D" w14:textId="77777777" w:rsidR="00DE73EE" w:rsidRDefault="00A01190" w:rsidP="00DE73EE">
            <w:pPr>
              <w:numPr>
                <w:ilvl w:val="0"/>
                <w:numId w:val="13"/>
              </w:numPr>
              <w:spacing w:line="276" w:lineRule="auto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M</w:t>
            </w:r>
            <w:r w:rsidR="00C03FD2" w:rsidRPr="008A5F6E">
              <w:rPr>
                <w:sz w:val="24"/>
                <w:szCs w:val="24"/>
              </w:rPr>
              <w:t>etody przekazywania wiadomości: reproduktywne,</w:t>
            </w:r>
            <w:r w:rsidR="008E30AF">
              <w:rPr>
                <w:sz w:val="24"/>
                <w:szCs w:val="24"/>
              </w:rPr>
              <w:t xml:space="preserve"> proaktywne, </w:t>
            </w:r>
          </w:p>
          <w:p w14:paraId="0FC3FC46" w14:textId="77777777" w:rsidR="0042784B" w:rsidRPr="008A5F6E" w:rsidRDefault="008E30AF" w:rsidP="00DE73EE">
            <w:pPr>
              <w:spacing w:line="276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kreatywne,  prób</w:t>
            </w:r>
            <w:r w:rsidR="009F0110">
              <w:rPr>
                <w:sz w:val="24"/>
                <w:szCs w:val="24"/>
              </w:rPr>
              <w:t>y</w:t>
            </w:r>
            <w:r w:rsidR="00C03FD2" w:rsidRPr="008A5F6E">
              <w:rPr>
                <w:sz w:val="24"/>
                <w:szCs w:val="24"/>
              </w:rPr>
              <w:t xml:space="preserve"> błędów.</w:t>
            </w:r>
          </w:p>
        </w:tc>
      </w:tr>
    </w:tbl>
    <w:p w14:paraId="7B2CF07E" w14:textId="77777777" w:rsidR="00D62D5D" w:rsidRPr="008A5F6E" w:rsidRDefault="00D62D5D" w:rsidP="00D62D5D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961"/>
        <w:gridCol w:w="2387"/>
      </w:tblGrid>
      <w:tr w:rsidR="00D62D5D" w:rsidRPr="008A5F6E" w14:paraId="1E8BBCAF" w14:textId="77777777" w:rsidTr="009F0110">
        <w:tc>
          <w:tcPr>
            <w:tcW w:w="762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612FE59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1B45774" w14:textId="77777777" w:rsidR="00D62D5D" w:rsidRPr="008A5F6E" w:rsidRDefault="00D62D5D" w:rsidP="009F0110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Nr e</w:t>
            </w:r>
            <w:r w:rsidR="009F0110">
              <w:rPr>
                <w:sz w:val="24"/>
                <w:szCs w:val="24"/>
              </w:rPr>
              <w:t>fektu uczenia się/grupy efektów</w:t>
            </w:r>
          </w:p>
        </w:tc>
      </w:tr>
      <w:tr w:rsidR="00D62D5D" w:rsidRPr="008A5F6E" w14:paraId="1E1B8F7C" w14:textId="77777777" w:rsidTr="009F0110">
        <w:tc>
          <w:tcPr>
            <w:tcW w:w="762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1D23A3F" w14:textId="77777777" w:rsidR="00035FB5" w:rsidRPr="008A5F6E" w:rsidRDefault="00C51D92" w:rsidP="004335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progresu </w:t>
            </w:r>
            <w:r w:rsidR="00433510">
              <w:rPr>
                <w:sz w:val="24"/>
                <w:szCs w:val="24"/>
              </w:rPr>
              <w:t>wydolności i sprawności fizycznej (ocena wydolności i sprawności przed rozpoczęciem zajęć i po ich zakończeniu).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2" w:space="0" w:color="auto"/>
            </w:tcBorders>
          </w:tcPr>
          <w:p w14:paraId="29117754" w14:textId="57CA5BD8" w:rsidR="00D62D5D" w:rsidRPr="008A5F6E" w:rsidRDefault="00491338" w:rsidP="00CB6FFC">
            <w:pPr>
              <w:spacing w:before="60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  <w:r w:rsidR="000B307E">
              <w:rPr>
                <w:sz w:val="24"/>
                <w:szCs w:val="24"/>
              </w:rPr>
              <w:t>3</w:t>
            </w:r>
            <w:r w:rsidRPr="008A5F6E">
              <w:rPr>
                <w:sz w:val="24"/>
                <w:szCs w:val="24"/>
              </w:rPr>
              <w:t>, 0</w:t>
            </w:r>
            <w:r w:rsidR="000B307E">
              <w:rPr>
                <w:sz w:val="24"/>
                <w:szCs w:val="24"/>
              </w:rPr>
              <w:t>4</w:t>
            </w:r>
            <w:r w:rsidRPr="008A5F6E">
              <w:rPr>
                <w:sz w:val="24"/>
                <w:szCs w:val="24"/>
              </w:rPr>
              <w:t>, 0</w:t>
            </w:r>
            <w:r w:rsidR="000B307E">
              <w:rPr>
                <w:sz w:val="24"/>
                <w:szCs w:val="24"/>
              </w:rPr>
              <w:t>5</w:t>
            </w:r>
            <w:r w:rsidRPr="008A5F6E">
              <w:rPr>
                <w:sz w:val="24"/>
                <w:szCs w:val="24"/>
              </w:rPr>
              <w:t xml:space="preserve">, </w:t>
            </w:r>
          </w:p>
        </w:tc>
      </w:tr>
      <w:tr w:rsidR="00CB6FFC" w:rsidRPr="008A5F6E" w14:paraId="3FB320F3" w14:textId="77777777" w:rsidTr="009F0110">
        <w:tc>
          <w:tcPr>
            <w:tcW w:w="762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25C43D7" w14:textId="77777777" w:rsidR="00CB6FFC" w:rsidRDefault="00CB6FFC" w:rsidP="00433510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Aktywność na zajęciach.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2" w:space="0" w:color="auto"/>
            </w:tcBorders>
          </w:tcPr>
          <w:p w14:paraId="48A366FF" w14:textId="4684D0A6" w:rsidR="00CB6FFC" w:rsidRPr="008A5F6E" w:rsidRDefault="00CB6FFC" w:rsidP="00491338">
            <w:pPr>
              <w:spacing w:before="60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01, 02, 0</w:t>
            </w:r>
            <w:r w:rsidR="00174805">
              <w:rPr>
                <w:sz w:val="24"/>
                <w:szCs w:val="24"/>
              </w:rPr>
              <w:t>6</w:t>
            </w:r>
            <w:r w:rsidRPr="008A5F6E">
              <w:rPr>
                <w:sz w:val="24"/>
                <w:szCs w:val="24"/>
              </w:rPr>
              <w:t>, 0</w:t>
            </w:r>
            <w:r w:rsidR="00174805">
              <w:rPr>
                <w:sz w:val="24"/>
                <w:szCs w:val="24"/>
              </w:rPr>
              <w:t>7</w:t>
            </w:r>
          </w:p>
        </w:tc>
      </w:tr>
      <w:tr w:rsidR="00D62D5D" w:rsidRPr="008A5F6E" w14:paraId="09CF098E" w14:textId="77777777" w:rsidTr="007276E3">
        <w:tc>
          <w:tcPr>
            <w:tcW w:w="2660" w:type="dxa"/>
            <w:tcBorders>
              <w:bottom w:val="single" w:sz="12" w:space="0" w:color="auto"/>
            </w:tcBorders>
          </w:tcPr>
          <w:p w14:paraId="5603DBB9" w14:textId="77777777" w:rsidR="00D62D5D" w:rsidRPr="008A5F6E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6D11330D" w14:textId="77777777" w:rsidR="00C51D92" w:rsidRDefault="0042784B" w:rsidP="005A69F7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1. Zaliczenie zajęć  na podstawie obecności, </w:t>
            </w:r>
            <w:r w:rsidR="003773AF" w:rsidRPr="008A5F6E">
              <w:rPr>
                <w:sz w:val="24"/>
                <w:szCs w:val="24"/>
              </w:rPr>
              <w:t>aktywności</w:t>
            </w:r>
            <w:r w:rsidR="00C51D92">
              <w:rPr>
                <w:sz w:val="24"/>
                <w:szCs w:val="24"/>
              </w:rPr>
              <w:t>.</w:t>
            </w:r>
            <w:r w:rsidR="003773AF" w:rsidRPr="008A5F6E">
              <w:rPr>
                <w:sz w:val="24"/>
                <w:szCs w:val="24"/>
              </w:rPr>
              <w:t xml:space="preserve"> </w:t>
            </w:r>
          </w:p>
          <w:p w14:paraId="47E07AAD" w14:textId="77777777" w:rsidR="00D62D5D" w:rsidRPr="008A5F6E" w:rsidRDefault="0042784B" w:rsidP="005A69F7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2. Zaliczenie na ocenę.</w:t>
            </w:r>
          </w:p>
        </w:tc>
      </w:tr>
    </w:tbl>
    <w:p w14:paraId="66AE43BB" w14:textId="77777777" w:rsidR="00DE73EE" w:rsidRPr="008A5F6E" w:rsidRDefault="00DE73EE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D62D5D" w:rsidRPr="008A5F6E" w14:paraId="5F2644D7" w14:textId="77777777" w:rsidTr="007276E3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46695126" w14:textId="77777777" w:rsidR="00D62D5D" w:rsidRPr="008A5F6E" w:rsidRDefault="00D62D5D" w:rsidP="007276E3">
            <w:pPr>
              <w:jc w:val="center"/>
              <w:rPr>
                <w:b/>
                <w:sz w:val="24"/>
                <w:szCs w:val="24"/>
              </w:rPr>
            </w:pPr>
          </w:p>
          <w:p w14:paraId="515AEE14" w14:textId="77777777" w:rsidR="00D62D5D" w:rsidRPr="008A5F6E" w:rsidRDefault="00D62D5D" w:rsidP="007276E3">
            <w:pPr>
              <w:jc w:val="center"/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NAKŁAD PRACY STUDENTA</w:t>
            </w:r>
          </w:p>
          <w:p w14:paraId="286C55DA" w14:textId="77777777" w:rsidR="00D62D5D" w:rsidRPr="008A5F6E" w:rsidRDefault="00D62D5D" w:rsidP="007276E3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D62D5D" w:rsidRPr="008A5F6E" w14:paraId="67068A94" w14:textId="77777777" w:rsidTr="007276E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5A2BD23B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</w:p>
          <w:p w14:paraId="5E2D1160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020077F4" w14:textId="77777777" w:rsidR="00D62D5D" w:rsidRPr="008A5F6E" w:rsidRDefault="00D62D5D" w:rsidP="007276E3">
            <w:pPr>
              <w:jc w:val="center"/>
              <w:rPr>
                <w:color w:val="FF0000"/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Liczba godzin  </w:t>
            </w:r>
          </w:p>
        </w:tc>
      </w:tr>
      <w:tr w:rsidR="00D62D5D" w:rsidRPr="008A5F6E" w14:paraId="5118E78B" w14:textId="77777777" w:rsidTr="007276E3">
        <w:trPr>
          <w:trHeight w:val="262"/>
        </w:trPr>
        <w:tc>
          <w:tcPr>
            <w:tcW w:w="5070" w:type="dxa"/>
            <w:vMerge/>
          </w:tcPr>
          <w:p w14:paraId="00FF3FCA" w14:textId="77777777" w:rsidR="00D62D5D" w:rsidRPr="008A5F6E" w:rsidRDefault="00D62D5D" w:rsidP="007276E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B3EE1B4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2812" w:type="dxa"/>
          </w:tcPr>
          <w:p w14:paraId="16658E83" w14:textId="77777777" w:rsidR="00D62D5D" w:rsidRPr="008A5F6E" w:rsidRDefault="00D62D5D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W tym zajęcia powiązane </w:t>
            </w:r>
            <w:r w:rsidRPr="008A5F6E">
              <w:rPr>
                <w:sz w:val="24"/>
                <w:szCs w:val="24"/>
              </w:rPr>
              <w:br/>
              <w:t>z praktycznym przygotowaniem zawodowym</w:t>
            </w:r>
          </w:p>
        </w:tc>
      </w:tr>
      <w:tr w:rsidR="00D62D5D" w:rsidRPr="008A5F6E" w14:paraId="2758843C" w14:textId="77777777" w:rsidTr="007276E3">
        <w:trPr>
          <w:trHeight w:val="262"/>
        </w:trPr>
        <w:tc>
          <w:tcPr>
            <w:tcW w:w="5070" w:type="dxa"/>
          </w:tcPr>
          <w:p w14:paraId="4377A2ED" w14:textId="77777777" w:rsidR="00D62D5D" w:rsidRPr="008A5F6E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5FB2395C" w14:textId="77777777" w:rsidR="00D62D5D" w:rsidRPr="008A5F6E" w:rsidRDefault="00C03FD2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534F6167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</w:tr>
      <w:tr w:rsidR="00D62D5D" w:rsidRPr="008A5F6E" w14:paraId="43E7C19E" w14:textId="77777777" w:rsidTr="007276E3">
        <w:trPr>
          <w:trHeight w:val="262"/>
        </w:trPr>
        <w:tc>
          <w:tcPr>
            <w:tcW w:w="5070" w:type="dxa"/>
          </w:tcPr>
          <w:p w14:paraId="09D5C725" w14:textId="77777777" w:rsidR="00D62D5D" w:rsidRPr="008A5F6E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694585A5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2B24F56B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</w:tr>
      <w:tr w:rsidR="00D62D5D" w:rsidRPr="008A5F6E" w14:paraId="7724A763" w14:textId="77777777" w:rsidTr="007276E3">
        <w:trPr>
          <w:trHeight w:val="262"/>
        </w:trPr>
        <w:tc>
          <w:tcPr>
            <w:tcW w:w="5070" w:type="dxa"/>
          </w:tcPr>
          <w:p w14:paraId="2CFBA9A2" w14:textId="77777777" w:rsidR="00D62D5D" w:rsidRPr="008A5F6E" w:rsidRDefault="003160C9" w:rsidP="003160C9">
            <w:pPr>
              <w:rPr>
                <w:sz w:val="24"/>
                <w:szCs w:val="24"/>
                <w:vertAlign w:val="superscript"/>
              </w:rPr>
            </w:pPr>
            <w:r w:rsidRPr="008A5F6E">
              <w:rPr>
                <w:sz w:val="24"/>
                <w:szCs w:val="24"/>
              </w:rPr>
              <w:t xml:space="preserve">Udział </w:t>
            </w:r>
            <w:r w:rsidR="00D62D5D" w:rsidRPr="008A5F6E">
              <w:rPr>
                <w:sz w:val="24"/>
                <w:szCs w:val="24"/>
              </w:rPr>
              <w:t>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4DA78085" w14:textId="77777777" w:rsidR="00D62D5D" w:rsidRPr="008A5F6E" w:rsidRDefault="00DE73EE" w:rsidP="007276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035EB" w:rsidRPr="008A5F6E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2DFA51E6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</w:tr>
      <w:tr w:rsidR="00D62D5D" w:rsidRPr="008A5F6E" w14:paraId="207285C4" w14:textId="77777777" w:rsidTr="007276E3">
        <w:trPr>
          <w:trHeight w:val="262"/>
        </w:trPr>
        <w:tc>
          <w:tcPr>
            <w:tcW w:w="5070" w:type="dxa"/>
          </w:tcPr>
          <w:p w14:paraId="54368211" w14:textId="77777777" w:rsidR="00D62D5D" w:rsidRPr="008A5F6E" w:rsidRDefault="00D62D5D" w:rsidP="007276E3">
            <w:pPr>
              <w:jc w:val="both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4A289ED1" w14:textId="77777777" w:rsidR="00D62D5D" w:rsidRPr="008A5F6E" w:rsidRDefault="0042784B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13618D32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</w:tr>
      <w:tr w:rsidR="00D62D5D" w:rsidRPr="008A5F6E" w14:paraId="0C95E651" w14:textId="77777777" w:rsidTr="007276E3">
        <w:trPr>
          <w:trHeight w:val="262"/>
        </w:trPr>
        <w:tc>
          <w:tcPr>
            <w:tcW w:w="5070" w:type="dxa"/>
          </w:tcPr>
          <w:p w14:paraId="6482786F" w14:textId="77777777" w:rsidR="00D62D5D" w:rsidRPr="008A5F6E" w:rsidRDefault="00D62D5D" w:rsidP="007276E3">
            <w:pPr>
              <w:jc w:val="both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Przygotowanie projektu / eseju / itp.</w:t>
            </w:r>
            <w:r w:rsidRPr="008A5F6E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7C53180E" w14:textId="77777777" w:rsidR="00D62D5D" w:rsidRPr="008A5F6E" w:rsidRDefault="00C03FD2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1ACEDA35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</w:tr>
      <w:tr w:rsidR="00D62D5D" w:rsidRPr="008A5F6E" w14:paraId="4F9FB6FD" w14:textId="77777777" w:rsidTr="007276E3">
        <w:trPr>
          <w:trHeight w:val="262"/>
        </w:trPr>
        <w:tc>
          <w:tcPr>
            <w:tcW w:w="5070" w:type="dxa"/>
          </w:tcPr>
          <w:p w14:paraId="6DB17AB4" w14:textId="77777777" w:rsidR="00D62D5D" w:rsidRPr="008A5F6E" w:rsidRDefault="00D62D5D" w:rsidP="007276E3">
            <w:pPr>
              <w:jc w:val="both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4CBD3DF5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12FEAF82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</w:tr>
      <w:tr w:rsidR="00D62D5D" w:rsidRPr="008A5F6E" w14:paraId="255890E3" w14:textId="77777777" w:rsidTr="007276E3">
        <w:trPr>
          <w:trHeight w:val="262"/>
        </w:trPr>
        <w:tc>
          <w:tcPr>
            <w:tcW w:w="5070" w:type="dxa"/>
          </w:tcPr>
          <w:p w14:paraId="3D3BDA8E" w14:textId="77777777" w:rsidR="00D62D5D" w:rsidRPr="008A5F6E" w:rsidRDefault="00D62D5D" w:rsidP="007276E3">
            <w:pPr>
              <w:jc w:val="both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3C3C60D6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735BD71E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</w:tr>
      <w:tr w:rsidR="00D62D5D" w:rsidRPr="008A5F6E" w14:paraId="54A31989" w14:textId="77777777" w:rsidTr="007276E3">
        <w:trPr>
          <w:trHeight w:val="262"/>
        </w:trPr>
        <w:tc>
          <w:tcPr>
            <w:tcW w:w="5070" w:type="dxa"/>
          </w:tcPr>
          <w:p w14:paraId="51BB1906" w14:textId="77777777" w:rsidR="00D62D5D" w:rsidRPr="008A5F6E" w:rsidRDefault="00D62D5D" w:rsidP="007276E3">
            <w:pPr>
              <w:jc w:val="both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11BBDCBD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6F10052A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</w:tr>
      <w:tr w:rsidR="00D62D5D" w:rsidRPr="008A5F6E" w14:paraId="313135B8" w14:textId="77777777" w:rsidTr="007276E3">
        <w:trPr>
          <w:trHeight w:val="262"/>
        </w:trPr>
        <w:tc>
          <w:tcPr>
            <w:tcW w:w="5070" w:type="dxa"/>
          </w:tcPr>
          <w:p w14:paraId="10179196" w14:textId="77777777" w:rsidR="00D62D5D" w:rsidRPr="008A5F6E" w:rsidRDefault="00D62D5D" w:rsidP="007276E3">
            <w:pPr>
              <w:rPr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7338E1C9" w14:textId="77777777" w:rsidR="00D62D5D" w:rsidRPr="008A5F6E" w:rsidRDefault="00DE73EE" w:rsidP="007276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21155" w:rsidRPr="008A5F6E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683AC1FF" w14:textId="77777777" w:rsidR="00D62D5D" w:rsidRPr="008A5F6E" w:rsidRDefault="00621155" w:rsidP="007276E3">
            <w:pPr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</w:tr>
      <w:tr w:rsidR="00D62D5D" w:rsidRPr="008A5F6E" w14:paraId="5602E549" w14:textId="77777777" w:rsidTr="007276E3">
        <w:trPr>
          <w:trHeight w:val="236"/>
        </w:trPr>
        <w:tc>
          <w:tcPr>
            <w:tcW w:w="5070" w:type="dxa"/>
            <w:shd w:val="clear" w:color="auto" w:fill="C0C0C0"/>
          </w:tcPr>
          <w:p w14:paraId="47E6A4C4" w14:textId="77777777" w:rsidR="00D62D5D" w:rsidRPr="008A5F6E" w:rsidRDefault="00D62D5D" w:rsidP="007276E3">
            <w:pPr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64BD3A2" w14:textId="77777777" w:rsidR="00D62D5D" w:rsidRPr="008A5F6E" w:rsidRDefault="002B5355" w:rsidP="007276E3">
            <w:pPr>
              <w:jc w:val="center"/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0</w:t>
            </w:r>
          </w:p>
        </w:tc>
      </w:tr>
      <w:tr w:rsidR="00D62D5D" w:rsidRPr="008A5F6E" w14:paraId="066CFDEF" w14:textId="77777777" w:rsidTr="007276E3">
        <w:trPr>
          <w:trHeight w:val="236"/>
        </w:trPr>
        <w:tc>
          <w:tcPr>
            <w:tcW w:w="5070" w:type="dxa"/>
            <w:shd w:val="clear" w:color="auto" w:fill="C0C0C0"/>
          </w:tcPr>
          <w:p w14:paraId="4823100A" w14:textId="77777777" w:rsidR="00D62D5D" w:rsidRPr="008A5F6E" w:rsidRDefault="00D62D5D" w:rsidP="007276E3">
            <w:pPr>
              <w:jc w:val="both"/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42B2667" w14:textId="77777777" w:rsidR="00D62D5D" w:rsidRPr="008A5F6E" w:rsidRDefault="002B5355" w:rsidP="007276E3">
            <w:pPr>
              <w:jc w:val="center"/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0</w:t>
            </w:r>
          </w:p>
        </w:tc>
      </w:tr>
      <w:tr w:rsidR="00D62D5D" w:rsidRPr="008A5F6E" w14:paraId="191E5B5B" w14:textId="77777777" w:rsidTr="007276E3">
        <w:trPr>
          <w:trHeight w:val="262"/>
        </w:trPr>
        <w:tc>
          <w:tcPr>
            <w:tcW w:w="5070" w:type="dxa"/>
            <w:shd w:val="clear" w:color="auto" w:fill="C0C0C0"/>
          </w:tcPr>
          <w:p w14:paraId="1E567C5D" w14:textId="77777777" w:rsidR="00D62D5D" w:rsidRPr="008A5F6E" w:rsidRDefault="00D62D5D" w:rsidP="007276E3">
            <w:pPr>
              <w:jc w:val="both"/>
              <w:rPr>
                <w:sz w:val="24"/>
                <w:szCs w:val="24"/>
                <w:vertAlign w:val="superscript"/>
              </w:rPr>
            </w:pPr>
            <w:r w:rsidRPr="008A5F6E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6EDBAA6" w14:textId="77777777" w:rsidR="00D62D5D" w:rsidRPr="008A5F6E" w:rsidRDefault="002B5355" w:rsidP="007276E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8A5F6E">
              <w:rPr>
                <w:b/>
                <w:sz w:val="24"/>
                <w:szCs w:val="24"/>
              </w:rPr>
              <w:t>0</w:t>
            </w:r>
          </w:p>
        </w:tc>
      </w:tr>
      <w:tr w:rsidR="00D62D5D" w:rsidRPr="008A5F6E" w14:paraId="77D10D43" w14:textId="77777777" w:rsidTr="007276E3">
        <w:trPr>
          <w:trHeight w:val="262"/>
        </w:trPr>
        <w:tc>
          <w:tcPr>
            <w:tcW w:w="5070" w:type="dxa"/>
            <w:shd w:val="clear" w:color="auto" w:fill="C0C0C0"/>
          </w:tcPr>
          <w:p w14:paraId="3CA37F03" w14:textId="77777777" w:rsidR="00D62D5D" w:rsidRPr="008A5F6E" w:rsidRDefault="00D62D5D" w:rsidP="007276E3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74C5E78" w14:textId="77777777" w:rsidR="00D62D5D" w:rsidRPr="008A5F6E" w:rsidRDefault="002B5355" w:rsidP="007276E3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A5F6E">
              <w:rPr>
                <w:sz w:val="24"/>
                <w:szCs w:val="24"/>
              </w:rPr>
              <w:t>0</w:t>
            </w:r>
          </w:p>
        </w:tc>
      </w:tr>
    </w:tbl>
    <w:p w14:paraId="29F6C438" w14:textId="77777777" w:rsidR="00D62D5D" w:rsidRDefault="00D62D5D"/>
    <w:p w14:paraId="7AD25C00" w14:textId="77777777" w:rsidR="00DE73EE" w:rsidRDefault="00DE73EE" w:rsidP="009F0110">
      <w:pPr>
        <w:pStyle w:val="Nagwek2"/>
        <w:ind w:firstLine="0"/>
        <w:jc w:val="left"/>
        <w:rPr>
          <w:rFonts w:ascii="Times New Roman" w:hAnsi="Times New Roman"/>
          <w:sz w:val="24"/>
          <w:szCs w:val="24"/>
        </w:rPr>
      </w:pPr>
    </w:p>
    <w:p w14:paraId="73206D06" w14:textId="77777777" w:rsidR="00DE73EE" w:rsidRDefault="00DE73EE" w:rsidP="007F4988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3E03774A" w14:textId="77777777" w:rsidR="00DE73EE" w:rsidRDefault="00DE73EE" w:rsidP="007F4988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26043251" w14:textId="77777777" w:rsidR="00DE73EE" w:rsidRDefault="00DE73EE" w:rsidP="007F4988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0A0B1E80" w14:textId="77777777" w:rsidR="00DE73EE" w:rsidRDefault="00DE73EE" w:rsidP="007F4988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679DDC81" w14:textId="77777777" w:rsidR="00DE73EE" w:rsidRDefault="00DE73EE" w:rsidP="007F4988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2E21300F" w14:textId="77777777" w:rsidR="00DE73EE" w:rsidRDefault="00DE73EE" w:rsidP="007F4988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4A3D7834" w14:textId="77777777" w:rsidR="00DE73EE" w:rsidRDefault="00DE73EE" w:rsidP="007F4988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33394B0B" w14:textId="77777777" w:rsidR="00DE73EE" w:rsidRDefault="00DE73EE" w:rsidP="007F4988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3800AAE8" w14:textId="77777777" w:rsidR="00DE73EE" w:rsidRDefault="00DE73EE" w:rsidP="007F4988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sectPr w:rsidR="00DE73EE" w:rsidSect="0075391C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1ED"/>
    <w:multiLevelType w:val="hybridMultilevel"/>
    <w:tmpl w:val="913416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6128F"/>
    <w:multiLevelType w:val="hybridMultilevel"/>
    <w:tmpl w:val="307452C8"/>
    <w:lvl w:ilvl="0" w:tplc="59FC8E4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D313D2"/>
    <w:multiLevelType w:val="hybridMultilevel"/>
    <w:tmpl w:val="7182F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234C8"/>
    <w:multiLevelType w:val="hybridMultilevel"/>
    <w:tmpl w:val="75584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32E2E"/>
    <w:multiLevelType w:val="hybridMultilevel"/>
    <w:tmpl w:val="1C0699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57EFC"/>
    <w:multiLevelType w:val="hybridMultilevel"/>
    <w:tmpl w:val="FEB05C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535A0B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5676A6F"/>
    <w:multiLevelType w:val="hybridMultilevel"/>
    <w:tmpl w:val="CF50A6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5B2AF4"/>
    <w:multiLevelType w:val="hybridMultilevel"/>
    <w:tmpl w:val="A8A8DC18"/>
    <w:lvl w:ilvl="0" w:tplc="6E44ABC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563627"/>
    <w:multiLevelType w:val="hybridMultilevel"/>
    <w:tmpl w:val="ABB0EC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A67760"/>
    <w:multiLevelType w:val="hybridMultilevel"/>
    <w:tmpl w:val="EADA5F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E123FA"/>
    <w:multiLevelType w:val="hybridMultilevel"/>
    <w:tmpl w:val="A76A12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C05DF5"/>
    <w:multiLevelType w:val="hybridMultilevel"/>
    <w:tmpl w:val="757467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7F40DA"/>
    <w:multiLevelType w:val="hybridMultilevel"/>
    <w:tmpl w:val="709C7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540EF0"/>
    <w:multiLevelType w:val="hybridMultilevel"/>
    <w:tmpl w:val="6C5805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3375191">
    <w:abstractNumId w:val="12"/>
  </w:num>
  <w:num w:numId="2" w16cid:durableId="571963727">
    <w:abstractNumId w:val="13"/>
  </w:num>
  <w:num w:numId="3" w16cid:durableId="820080516">
    <w:abstractNumId w:val="3"/>
  </w:num>
  <w:num w:numId="4" w16cid:durableId="1192960151">
    <w:abstractNumId w:val="5"/>
  </w:num>
  <w:num w:numId="5" w16cid:durableId="1954744543">
    <w:abstractNumId w:val="10"/>
  </w:num>
  <w:num w:numId="6" w16cid:durableId="26218397">
    <w:abstractNumId w:val="0"/>
  </w:num>
  <w:num w:numId="7" w16cid:durableId="867261304">
    <w:abstractNumId w:val="7"/>
  </w:num>
  <w:num w:numId="8" w16cid:durableId="1554805240">
    <w:abstractNumId w:val="2"/>
  </w:num>
  <w:num w:numId="9" w16cid:durableId="1983194140">
    <w:abstractNumId w:val="8"/>
  </w:num>
  <w:num w:numId="10" w16cid:durableId="2032416914">
    <w:abstractNumId w:val="1"/>
  </w:num>
  <w:num w:numId="11" w16cid:durableId="105855346">
    <w:abstractNumId w:val="9"/>
  </w:num>
  <w:num w:numId="12" w16cid:durableId="2063284022">
    <w:abstractNumId w:val="4"/>
  </w:num>
  <w:num w:numId="13" w16cid:durableId="1446390851">
    <w:abstractNumId w:val="11"/>
  </w:num>
  <w:num w:numId="14" w16cid:durableId="10918965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05342"/>
    <w:rsid w:val="0001413D"/>
    <w:rsid w:val="00035FB5"/>
    <w:rsid w:val="00043181"/>
    <w:rsid w:val="000B307E"/>
    <w:rsid w:val="00111615"/>
    <w:rsid w:val="00174805"/>
    <w:rsid w:val="001F1611"/>
    <w:rsid w:val="002B2A85"/>
    <w:rsid w:val="002B5355"/>
    <w:rsid w:val="003160C9"/>
    <w:rsid w:val="0035542C"/>
    <w:rsid w:val="00367353"/>
    <w:rsid w:val="003773AF"/>
    <w:rsid w:val="003937EE"/>
    <w:rsid w:val="003A6CFE"/>
    <w:rsid w:val="003B3146"/>
    <w:rsid w:val="003F66CE"/>
    <w:rsid w:val="0042784B"/>
    <w:rsid w:val="004306CC"/>
    <w:rsid w:val="00433510"/>
    <w:rsid w:val="00475766"/>
    <w:rsid w:val="00491338"/>
    <w:rsid w:val="00522900"/>
    <w:rsid w:val="0058308A"/>
    <w:rsid w:val="005A69F7"/>
    <w:rsid w:val="006045C9"/>
    <w:rsid w:val="00621155"/>
    <w:rsid w:val="006846FF"/>
    <w:rsid w:val="0069633E"/>
    <w:rsid w:val="0071577D"/>
    <w:rsid w:val="007276E3"/>
    <w:rsid w:val="0075391C"/>
    <w:rsid w:val="007C2FBF"/>
    <w:rsid w:val="007F4988"/>
    <w:rsid w:val="00800CFF"/>
    <w:rsid w:val="008149B6"/>
    <w:rsid w:val="00862681"/>
    <w:rsid w:val="0089778A"/>
    <w:rsid w:val="008A5F6E"/>
    <w:rsid w:val="008B5C1F"/>
    <w:rsid w:val="008C45A7"/>
    <w:rsid w:val="008D1793"/>
    <w:rsid w:val="008E30AF"/>
    <w:rsid w:val="00901954"/>
    <w:rsid w:val="00910CDC"/>
    <w:rsid w:val="009127FC"/>
    <w:rsid w:val="00920513"/>
    <w:rsid w:val="00936511"/>
    <w:rsid w:val="00963DFA"/>
    <w:rsid w:val="00995CE2"/>
    <w:rsid w:val="009B6F62"/>
    <w:rsid w:val="009C4B84"/>
    <w:rsid w:val="009C70CC"/>
    <w:rsid w:val="009F0110"/>
    <w:rsid w:val="009F37D4"/>
    <w:rsid w:val="00A01190"/>
    <w:rsid w:val="00A035EB"/>
    <w:rsid w:val="00A06919"/>
    <w:rsid w:val="00A40292"/>
    <w:rsid w:val="00AA1A56"/>
    <w:rsid w:val="00AD187D"/>
    <w:rsid w:val="00AD3B68"/>
    <w:rsid w:val="00BB5E91"/>
    <w:rsid w:val="00BC43AE"/>
    <w:rsid w:val="00BC691D"/>
    <w:rsid w:val="00C03FD2"/>
    <w:rsid w:val="00C12842"/>
    <w:rsid w:val="00C1613A"/>
    <w:rsid w:val="00C27C4E"/>
    <w:rsid w:val="00C51D92"/>
    <w:rsid w:val="00C94F3E"/>
    <w:rsid w:val="00C95292"/>
    <w:rsid w:val="00CA5937"/>
    <w:rsid w:val="00CB6FFC"/>
    <w:rsid w:val="00D00B96"/>
    <w:rsid w:val="00D0479C"/>
    <w:rsid w:val="00D34646"/>
    <w:rsid w:val="00D62D5D"/>
    <w:rsid w:val="00D62EC6"/>
    <w:rsid w:val="00DE73EE"/>
    <w:rsid w:val="00E4650D"/>
    <w:rsid w:val="00E55B5A"/>
    <w:rsid w:val="00E604B1"/>
    <w:rsid w:val="00E94541"/>
    <w:rsid w:val="00EE0ACA"/>
    <w:rsid w:val="00F31202"/>
    <w:rsid w:val="00F32C3C"/>
    <w:rsid w:val="00FB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ECFD8"/>
  <w15:chartTrackingRefBased/>
  <w15:docId w15:val="{3790F282-DD81-4510-B7E4-CC7783A06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69633E"/>
    <w:pPr>
      <w:spacing w:before="100" w:beforeAutospacing="1" w:after="119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A5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3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387DD-2E27-474F-9FC9-2D5B63ECC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PWSZ</dc:creator>
  <cp:keywords/>
  <cp:lastModifiedBy>Marcin Bukowski</cp:lastModifiedBy>
  <cp:revision>11</cp:revision>
  <cp:lastPrinted>2021-09-14T12:53:00Z</cp:lastPrinted>
  <dcterms:created xsi:type="dcterms:W3CDTF">2024-10-16T12:33:00Z</dcterms:created>
  <dcterms:modified xsi:type="dcterms:W3CDTF">2025-02-10T21:11:00Z</dcterms:modified>
</cp:coreProperties>
</file>